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20A1" w14:textId="45358E6A" w:rsidR="009C4619" w:rsidRPr="00E926E9" w:rsidRDefault="00574E02" w:rsidP="00E926E9">
      <w:r>
        <w:rPr>
          <w:noProof/>
        </w:rPr>
        <mc:AlternateContent>
          <mc:Choice Requires="wps">
            <w:drawing>
              <wp:anchor distT="0" distB="0" distL="114300" distR="114300" simplePos="0" relativeHeight="251655680" behindDoc="0" locked="0" layoutInCell="1" allowOverlap="1" wp14:anchorId="5D0402F1" wp14:editId="53A36CA9">
                <wp:simplePos x="0" y="0"/>
                <wp:positionH relativeFrom="column">
                  <wp:posOffset>5060315</wp:posOffset>
                </wp:positionH>
                <wp:positionV relativeFrom="paragraph">
                  <wp:posOffset>4191635</wp:posOffset>
                </wp:positionV>
                <wp:extent cx="4324350" cy="183642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8364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3BC897" w14:textId="77777777" w:rsidR="001A415D" w:rsidRDefault="00771149" w:rsidP="00FB0B6C">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〇</w:t>
                            </w:r>
                            <w:r>
                              <w:rPr>
                                <w:rFonts w:ascii="ＭＳ Ｐゴシック" w:eastAsia="ＭＳ Ｐゴシック" w:hAnsi="ＭＳ Ｐゴシック"/>
                                <w:b/>
                                <w:sz w:val="18"/>
                                <w:szCs w:val="18"/>
                              </w:rPr>
                              <w:t>できるだけ早く医師の診断を受けましょう。</w:t>
                            </w:r>
                          </w:p>
                          <w:p w14:paraId="558B0360" w14:textId="77777777" w:rsidR="00771149" w:rsidRDefault="00771149" w:rsidP="00FB0B6C">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〇</w:t>
                            </w:r>
                            <w:r>
                              <w:rPr>
                                <w:rFonts w:ascii="ＭＳ Ｐゴシック" w:eastAsia="ＭＳ Ｐゴシック" w:hAnsi="ＭＳ Ｐゴシック"/>
                                <w:b/>
                                <w:sz w:val="18"/>
                                <w:szCs w:val="18"/>
                              </w:rPr>
                              <w:t>睡眠をとり安静にしましょう。</w:t>
                            </w:r>
                          </w:p>
                          <w:p w14:paraId="510D4E65" w14:textId="2A014439" w:rsidR="00771149" w:rsidRDefault="00771149" w:rsidP="00FB0B6C">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〇</w:t>
                            </w:r>
                            <w:r w:rsidR="00574E02">
                              <w:rPr>
                                <w:rFonts w:ascii="ＭＳ Ｐゴシック" w:eastAsia="ＭＳ Ｐゴシック" w:hAnsi="ＭＳ Ｐゴシック" w:hint="eastAsia"/>
                                <w:b/>
                                <w:sz w:val="18"/>
                                <w:szCs w:val="18"/>
                              </w:rPr>
                              <w:t>消化</w:t>
                            </w:r>
                            <w:r>
                              <w:rPr>
                                <w:rFonts w:ascii="ＭＳ Ｐゴシック" w:eastAsia="ＭＳ Ｐゴシック" w:hAnsi="ＭＳ Ｐゴシック"/>
                                <w:b/>
                                <w:sz w:val="18"/>
                                <w:szCs w:val="18"/>
                              </w:rPr>
                              <w:t>のよいものをとりましょう。</w:t>
                            </w:r>
                          </w:p>
                          <w:p w14:paraId="06854E57" w14:textId="77777777" w:rsidR="00771149" w:rsidRDefault="00771149" w:rsidP="00771149">
                            <w:pPr>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〇</w:t>
                            </w:r>
                            <w:r>
                              <w:rPr>
                                <w:rFonts w:ascii="ＭＳ Ｐゴシック" w:eastAsia="ＭＳ Ｐゴシック" w:hAnsi="ＭＳ Ｐゴシック"/>
                                <w:b/>
                                <w:sz w:val="18"/>
                                <w:szCs w:val="18"/>
                              </w:rPr>
                              <w:t>水分の補給をしましょう。嘔吐によりとりにくい場合は１５分おきくらいに少しずつ飲ませてみましょう。</w:t>
                            </w:r>
                          </w:p>
                          <w:p w14:paraId="431B0452" w14:textId="2E3ECC75" w:rsidR="00771149" w:rsidRDefault="00771149" w:rsidP="00771149">
                            <w:pPr>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〇</w:t>
                            </w:r>
                            <w:r>
                              <w:rPr>
                                <w:rFonts w:ascii="ＭＳ Ｐゴシック" w:eastAsia="ＭＳ Ｐゴシック" w:hAnsi="ＭＳ Ｐゴシック"/>
                                <w:b/>
                                <w:sz w:val="18"/>
                                <w:szCs w:val="18"/>
                              </w:rPr>
                              <w:t>室温</w:t>
                            </w:r>
                            <w:r>
                              <w:rPr>
                                <w:rFonts w:ascii="ＭＳ Ｐゴシック" w:eastAsia="ＭＳ Ｐゴシック" w:hAnsi="ＭＳ Ｐゴシック" w:hint="eastAsia"/>
                                <w:b/>
                                <w:sz w:val="18"/>
                                <w:szCs w:val="18"/>
                              </w:rPr>
                              <w:t>は</w:t>
                            </w:r>
                            <w:r>
                              <w:rPr>
                                <w:rFonts w:ascii="ＭＳ Ｐゴシック" w:eastAsia="ＭＳ Ｐゴシック" w:hAnsi="ＭＳ Ｐゴシック"/>
                                <w:b/>
                                <w:sz w:val="18"/>
                                <w:szCs w:val="18"/>
                              </w:rPr>
                              <w:t>２０～２２℃、</w:t>
                            </w:r>
                            <w:r>
                              <w:rPr>
                                <w:rFonts w:ascii="ＭＳ Ｐゴシック" w:eastAsia="ＭＳ Ｐゴシック" w:hAnsi="ＭＳ Ｐゴシック" w:hint="eastAsia"/>
                                <w:b/>
                                <w:sz w:val="18"/>
                                <w:szCs w:val="18"/>
                              </w:rPr>
                              <w:t>湿度を</w:t>
                            </w:r>
                            <w:r>
                              <w:rPr>
                                <w:rFonts w:ascii="ＭＳ Ｐゴシック" w:eastAsia="ＭＳ Ｐゴシック" w:hAnsi="ＭＳ Ｐゴシック"/>
                                <w:b/>
                                <w:sz w:val="18"/>
                                <w:szCs w:val="18"/>
                              </w:rPr>
                              <w:t>60</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70</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くらいにし、乾燥しないようにしましょう。</w:t>
                            </w:r>
                          </w:p>
                          <w:p w14:paraId="3A367ECB" w14:textId="400EC3E4" w:rsidR="00574E02" w:rsidRPr="00771149" w:rsidRDefault="00574E02" w:rsidP="00771149">
                            <w:pPr>
                              <w:ind w:left="181" w:hangingChars="100" w:hanging="181"/>
                              <w:rPr>
                                <w:rFonts w:ascii="ＭＳ Ｐゴシック" w:eastAsia="ＭＳ Ｐゴシック" w:hAnsi="ＭＳ Ｐゴシック" w:hint="eastAsia"/>
                                <w:b/>
                                <w:sz w:val="18"/>
                                <w:szCs w:val="18"/>
                              </w:rPr>
                            </w:pPr>
                            <w:r>
                              <w:rPr>
                                <w:rFonts w:ascii="ＭＳ Ｐゴシック" w:eastAsia="ＭＳ Ｐゴシック" w:hAnsi="ＭＳ Ｐゴシック" w:hint="eastAsia"/>
                                <w:b/>
                                <w:sz w:val="18"/>
                                <w:szCs w:val="18"/>
                              </w:rPr>
                              <w:t>〇年末年始の休み中に感染症にかかってしまった場合受診頂き、大村市感染ガイドラインを確認頂き登園届等のご提出をお願いします。</w:t>
                            </w:r>
                          </w:p>
                        </w:txbxContent>
                      </wps:txbx>
                      <wps:bodyPr rot="0" vert="horz" wrap="square" lIns="2"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402F1" id="_x0000_t202" coordsize="21600,21600" o:spt="202" path="m,l,21600r21600,l21600,xe">
                <v:stroke joinstyle="miter"/>
                <v:path gradientshapeok="t" o:connecttype="rect"/>
              </v:shapetype>
              <v:shape id="Text Box 10" o:spid="_x0000_s1026" type="#_x0000_t202" style="position:absolute;left:0;text-align:left;margin-left:398.45pt;margin-top:330.05pt;width:340.5pt;height:14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pl8AEAAMIDAAAOAAAAZHJzL2Uyb0RvYy54bWysU9uO0zAQfUfiHyy/0/TGahU1XS1dFSEt&#10;sNLCBzi2k1g4HjN2m5SvZ+y0XbS8IfJgjT2e4zlnTjZ3Y2/ZUWMw4Cq+mM05006CMq6t+Pdv+3e3&#10;nIUonBIWnK74SQd+t337ZjP4Ui+hA6s0MgJxoRx8xbsYfVkUQXa6F2EGXjtKNoC9iLTFtlAoBkLv&#10;bbGcz2+KAVB5BKlDoNOHKcm3Gb9ptIxfmyboyGzFqbeYV8xrndZiuxFli8J3Rp7bEP/QRS+Mo0ev&#10;UA8iCnZA8xdUbyRCgCbOJPQFNI2ROnMgNov5KzbPnfA6cyFxgr/KFP4frPxyfPZPyOL4AUYaYCYR&#10;/CPIH4E52HXCtfoeEYZOC0UPL5JkxeBDeS5NUocyJJB6+AyKhiwOETLQ2GCfVCGejNBpAKer6HqM&#10;TNLherVcr95TSlJucbu6WS/zWApRXso9hvhRQ89SUHGkqWZ4cXwMMbUjysuV9FoAa9TeWJs32NY7&#10;i+woyAH7/GUGr65Zly47SGUTYjrJPBO1iWQc65EZRT0niES7BnUi4giTsehHoKAD/MXZQKaqePh5&#10;EKg5s58cibckB+aA6OIlqC+BcJJKKx45m8JdnJx68GjajpCn8Ti4J4Ebk6m/dHFul4ySFTmbOjnx&#10;z32+9fLrbX8DAAD//wMAUEsDBBQABgAIAAAAIQDJFU7r4wAAAAwBAAAPAAAAZHJzL2Rvd25yZXYu&#10;eG1sTI/BTsMwDIbvSLxDZCRuLC1M7VrqTmjSJARogsEBbmnrNRWNU5ps696e7ARH259+f3+xnEwv&#10;DjS6zjJCPItAENe26bhF+Hhf3yxAOK+4Ub1lQjiRg2V5eVGovLFHfqPD1rcihLDLFYL2fsildLUm&#10;o9zMDsThtrOjUT6MYyubUR1DuOnlbRQl0qiOwwetBlppqr+3e4Og1p+v8S6tvk6bx5dVrBdPz1z/&#10;IF5fTQ/3IDxN/g+Gs35QhzI4VXbPjRM9QpolWUARkiSKQZyJeZqGVYWQzbM7kGUh/5cofwEAAP//&#10;AwBQSwECLQAUAAYACAAAACEAtoM4kv4AAADhAQAAEwAAAAAAAAAAAAAAAAAAAAAAW0NvbnRlbnRf&#10;VHlwZXNdLnhtbFBLAQItABQABgAIAAAAIQA4/SH/1gAAAJQBAAALAAAAAAAAAAAAAAAAAC8BAABf&#10;cmVscy8ucmVsc1BLAQItABQABgAIAAAAIQCRs9pl8AEAAMIDAAAOAAAAAAAAAAAAAAAAAC4CAABk&#10;cnMvZTJvRG9jLnhtbFBLAQItABQABgAIAAAAIQDJFU7r4wAAAAwBAAAPAAAAAAAAAAAAAAAAAEoE&#10;AABkcnMvZG93bnJldi54bWxQSwUGAAAAAAQABADzAAAAWgUAAAAA&#10;" stroked="f" strokeweight=".5pt">
                <v:textbox inset="6e-5mm,0,0,0">
                  <w:txbxContent>
                    <w:p w14:paraId="093BC897" w14:textId="77777777" w:rsidR="001A415D" w:rsidRDefault="00771149" w:rsidP="00FB0B6C">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〇</w:t>
                      </w:r>
                      <w:r>
                        <w:rPr>
                          <w:rFonts w:ascii="ＭＳ Ｐゴシック" w:eastAsia="ＭＳ Ｐゴシック" w:hAnsi="ＭＳ Ｐゴシック"/>
                          <w:b/>
                          <w:sz w:val="18"/>
                          <w:szCs w:val="18"/>
                        </w:rPr>
                        <w:t>できるだけ早く医師の診断を受けましょう。</w:t>
                      </w:r>
                    </w:p>
                    <w:p w14:paraId="558B0360" w14:textId="77777777" w:rsidR="00771149" w:rsidRDefault="00771149" w:rsidP="00FB0B6C">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〇</w:t>
                      </w:r>
                      <w:r>
                        <w:rPr>
                          <w:rFonts w:ascii="ＭＳ Ｐゴシック" w:eastAsia="ＭＳ Ｐゴシック" w:hAnsi="ＭＳ Ｐゴシック"/>
                          <w:b/>
                          <w:sz w:val="18"/>
                          <w:szCs w:val="18"/>
                        </w:rPr>
                        <w:t>睡眠をとり安静にしましょう。</w:t>
                      </w:r>
                    </w:p>
                    <w:p w14:paraId="510D4E65" w14:textId="2A014439" w:rsidR="00771149" w:rsidRDefault="00771149" w:rsidP="00FB0B6C">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〇</w:t>
                      </w:r>
                      <w:r w:rsidR="00574E02">
                        <w:rPr>
                          <w:rFonts w:ascii="ＭＳ Ｐゴシック" w:eastAsia="ＭＳ Ｐゴシック" w:hAnsi="ＭＳ Ｐゴシック" w:hint="eastAsia"/>
                          <w:b/>
                          <w:sz w:val="18"/>
                          <w:szCs w:val="18"/>
                        </w:rPr>
                        <w:t>消化</w:t>
                      </w:r>
                      <w:r>
                        <w:rPr>
                          <w:rFonts w:ascii="ＭＳ Ｐゴシック" w:eastAsia="ＭＳ Ｐゴシック" w:hAnsi="ＭＳ Ｐゴシック"/>
                          <w:b/>
                          <w:sz w:val="18"/>
                          <w:szCs w:val="18"/>
                        </w:rPr>
                        <w:t>のよいものをとりましょう。</w:t>
                      </w:r>
                    </w:p>
                    <w:p w14:paraId="06854E57" w14:textId="77777777" w:rsidR="00771149" w:rsidRDefault="00771149" w:rsidP="00771149">
                      <w:pPr>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〇</w:t>
                      </w:r>
                      <w:r>
                        <w:rPr>
                          <w:rFonts w:ascii="ＭＳ Ｐゴシック" w:eastAsia="ＭＳ Ｐゴシック" w:hAnsi="ＭＳ Ｐゴシック"/>
                          <w:b/>
                          <w:sz w:val="18"/>
                          <w:szCs w:val="18"/>
                        </w:rPr>
                        <w:t>水分の補給をしましょう。嘔吐によりとりにくい場合は１５分おきくらいに少しずつ飲ませてみましょう。</w:t>
                      </w:r>
                    </w:p>
                    <w:p w14:paraId="431B0452" w14:textId="2E3ECC75" w:rsidR="00771149" w:rsidRDefault="00771149" w:rsidP="00771149">
                      <w:pPr>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〇</w:t>
                      </w:r>
                      <w:r>
                        <w:rPr>
                          <w:rFonts w:ascii="ＭＳ Ｐゴシック" w:eastAsia="ＭＳ Ｐゴシック" w:hAnsi="ＭＳ Ｐゴシック"/>
                          <w:b/>
                          <w:sz w:val="18"/>
                          <w:szCs w:val="18"/>
                        </w:rPr>
                        <w:t>室温</w:t>
                      </w:r>
                      <w:r>
                        <w:rPr>
                          <w:rFonts w:ascii="ＭＳ Ｐゴシック" w:eastAsia="ＭＳ Ｐゴシック" w:hAnsi="ＭＳ Ｐゴシック" w:hint="eastAsia"/>
                          <w:b/>
                          <w:sz w:val="18"/>
                          <w:szCs w:val="18"/>
                        </w:rPr>
                        <w:t>は</w:t>
                      </w:r>
                      <w:r>
                        <w:rPr>
                          <w:rFonts w:ascii="ＭＳ Ｐゴシック" w:eastAsia="ＭＳ Ｐゴシック" w:hAnsi="ＭＳ Ｐゴシック"/>
                          <w:b/>
                          <w:sz w:val="18"/>
                          <w:szCs w:val="18"/>
                        </w:rPr>
                        <w:t>２０～２２℃、</w:t>
                      </w:r>
                      <w:r>
                        <w:rPr>
                          <w:rFonts w:ascii="ＭＳ Ｐゴシック" w:eastAsia="ＭＳ Ｐゴシック" w:hAnsi="ＭＳ Ｐゴシック" w:hint="eastAsia"/>
                          <w:b/>
                          <w:sz w:val="18"/>
                          <w:szCs w:val="18"/>
                        </w:rPr>
                        <w:t>湿度を</w:t>
                      </w:r>
                      <w:r>
                        <w:rPr>
                          <w:rFonts w:ascii="ＭＳ Ｐゴシック" w:eastAsia="ＭＳ Ｐゴシック" w:hAnsi="ＭＳ Ｐゴシック"/>
                          <w:b/>
                          <w:sz w:val="18"/>
                          <w:szCs w:val="18"/>
                        </w:rPr>
                        <w:t>60</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70</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くらいにし、乾燥しないようにしましょう。</w:t>
                      </w:r>
                    </w:p>
                    <w:p w14:paraId="3A367ECB" w14:textId="400EC3E4" w:rsidR="00574E02" w:rsidRPr="00771149" w:rsidRDefault="00574E02" w:rsidP="00771149">
                      <w:pPr>
                        <w:ind w:left="181" w:hangingChars="100" w:hanging="181"/>
                        <w:rPr>
                          <w:rFonts w:ascii="ＭＳ Ｐゴシック" w:eastAsia="ＭＳ Ｐゴシック" w:hAnsi="ＭＳ Ｐゴシック" w:hint="eastAsia"/>
                          <w:b/>
                          <w:sz w:val="18"/>
                          <w:szCs w:val="18"/>
                        </w:rPr>
                      </w:pPr>
                      <w:r>
                        <w:rPr>
                          <w:rFonts w:ascii="ＭＳ Ｐゴシック" w:eastAsia="ＭＳ Ｐゴシック" w:hAnsi="ＭＳ Ｐゴシック" w:hint="eastAsia"/>
                          <w:b/>
                          <w:sz w:val="18"/>
                          <w:szCs w:val="18"/>
                        </w:rPr>
                        <w:t>〇年末年始の休み中に感染症にかかってしまった場合受診頂き、大村市感染ガイドラインを確認頂き登園届等のご提出をお願いします。</w:t>
                      </w:r>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6F80E635" wp14:editId="7F261AF8">
                <wp:simplePos x="0" y="0"/>
                <wp:positionH relativeFrom="column">
                  <wp:posOffset>5052695</wp:posOffset>
                </wp:positionH>
                <wp:positionV relativeFrom="paragraph">
                  <wp:posOffset>4153535</wp:posOffset>
                </wp:positionV>
                <wp:extent cx="4391025" cy="1950720"/>
                <wp:effectExtent l="0" t="0" r="28575" b="11430"/>
                <wp:wrapNone/>
                <wp:docPr id="11"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1950720"/>
                        </a:xfrm>
                        <a:prstGeom prst="rect">
                          <a:avLst/>
                        </a:prstGeom>
                        <a:noFill/>
                        <a:ln w="12700" cap="rnd" cmpd="sng">
                          <a:solidFill>
                            <a:srgbClr val="074A64"/>
                          </a:solidFill>
                          <a:prstDash val="sysDot"/>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622B21" id="正方形/長方形 293" o:spid="_x0000_s1026" style="position:absolute;left:0;text-align:left;margin-left:397.85pt;margin-top:327.05pt;width:345.75pt;height:15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OblwIAAJ0FAAAOAAAAZHJzL2Uyb0RvYy54bWysVFtr2zAUfh/sPwi9r7bTtF1NnRIaOgah&#10;LWtHnxVZSsxkHe1Iue3X70h2nK4rFMZehKTzndt3LlfXu9awjULfgK14cZJzpqyEurHLin9/uv30&#10;mTMfhK2FAasqvleeX08+frjaulKNYAWmVsjIiPXl1lV8FYIrs8zLlWqFPwGnLAk1YCsCPXGZ1Si2&#10;ZL012SjPz7MtYO0QpPKefmedkE+Sfa2VDPdaexWYqTjFFtKJ6VzEM5tciXKJwq0a2Ych/iGKVjSW&#10;nA6mZiIItsbmL1NtIxE86HAioc1A60aqlANlU+SvsnlcCadSLkSOdwNN/v+ZlXebR/eAMXTv5iB/&#10;eGIk2zpfDpL48D1mp7GNWAqc7RKL+4FFtQtM0uf49LLIR2ecSZIVl2f5xSjxnInyoO7Qhy8KWhYv&#10;FUcqU2JPbOY+xABEeYBEbxZuG2NSqYxlW7I6usipmlJQx6Ct6da6uuLeLpMZD6apo0pKC5eLG4Ns&#10;I2ILXIyn5+NYdXLxByz6mwm/6nB+72cQepyx0Y5K3dTHd+Qk3cLeqIgx9pvSrKmJhaKLJPaxGtwL&#10;KZUNxWCX0FFNU6iD4un7ij3+GNWgPHpfucvj4BlsGJTbxgK+ZcAMIesO37eI7/KOFCyg3j8gQ+gm&#10;zDt52xCjc+HDg0AaKSoXrYlwT4c2QDWE/sbZCvDXW/8RT51OUs62NKJU4J9rgYoz89XSDFwW43Gc&#10;6fQYn8U2Y/hSsngpsev2BqgFClpITqZrxAdzuGqE9pm2yTR6JZGwknxXXAY8PG5CtzpoH0k1nSYY&#10;zbETYW4fnTxUPfbS0+5ZoOsbPNBs3MFhnEX5qs87bCynhek6gG7SEBx57fmmHZAat99Xccm8fCfU&#10;catOfgMAAP//AwBQSwMEFAAGAAgAAAAhABWK1u/iAAAADAEAAA8AAABkcnMvZG93bnJldi54bWxM&#10;j8tOwzAQRfdI/IM1SGwQdRKaR0OcCiqxgAUSLRt2bjwkUe1xFLut+XvcFSxH9+jeM806GM1OOLvR&#10;koB0kQBD6qwaqRfwuXu5r4A5L0lJbQkF/KCDdXt91cha2TN94GnrexZLyNVSwOD9VHPuugGNdAs7&#10;IcXs285G+njOPVezPMdyo3mWJAU3cqS4MMgJNwN2h+3RCNCm6oi/b16fv7LDXRKCyndvSojbm/D0&#10;CMxj8H8wXPSjOrTRaW+PpBzTAspVXkZUQJEvU2AXYlmVGbC9gFWRPgBvG/7/ifYXAAD//wMAUEsB&#10;Ai0AFAAGAAgAAAAhALaDOJL+AAAA4QEAABMAAAAAAAAAAAAAAAAAAAAAAFtDb250ZW50X1R5cGVz&#10;XS54bWxQSwECLQAUAAYACAAAACEAOP0h/9YAAACUAQAACwAAAAAAAAAAAAAAAAAvAQAAX3JlbHMv&#10;LnJlbHNQSwECLQAUAAYACAAAACEAXy1zm5cCAACdBQAADgAAAAAAAAAAAAAAAAAuAgAAZHJzL2Uy&#10;b0RvYy54bWxQSwECLQAUAAYACAAAACEAFYrW7+IAAAAMAQAADwAAAAAAAAAAAAAAAADxBAAAZHJz&#10;L2Rvd25yZXYueG1sUEsFBgAAAAAEAAQA8wAAAAAGAAAAAA==&#10;" filled="f" strokecolor="#074a64" strokeweight="1pt">
                <v:stroke dashstyle="1 1" endcap="round"/>
                <v:path arrowok="t"/>
              </v:rect>
            </w:pict>
          </mc:Fallback>
        </mc:AlternateContent>
      </w:r>
      <w:r>
        <w:rPr>
          <w:noProof/>
        </w:rPr>
        <mc:AlternateContent>
          <mc:Choice Requires="wps">
            <w:drawing>
              <wp:anchor distT="0" distB="0" distL="114300" distR="114300" simplePos="0" relativeHeight="251649536" behindDoc="1" locked="0" layoutInCell="1" allowOverlap="1" wp14:anchorId="4FC9DCEF" wp14:editId="04C8F017">
                <wp:simplePos x="0" y="0"/>
                <wp:positionH relativeFrom="column">
                  <wp:posOffset>137795</wp:posOffset>
                </wp:positionH>
                <wp:positionV relativeFrom="paragraph">
                  <wp:posOffset>4267835</wp:posOffset>
                </wp:positionV>
                <wp:extent cx="4195445" cy="15621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1562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46C11C" w14:textId="789CB605" w:rsidR="00771B22" w:rsidRDefault="004E3BFC" w:rsidP="00FB0B6C">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部屋を</w:t>
                            </w:r>
                            <w:r>
                              <w:rPr>
                                <w:rFonts w:ascii="ＭＳ Ｐゴシック" w:eastAsia="ＭＳ Ｐゴシック" w:hAnsi="ＭＳ Ｐゴシック"/>
                                <w:b/>
                                <w:sz w:val="18"/>
                                <w:szCs w:val="18"/>
                              </w:rPr>
                              <w:t>閉めたまま暖房を長時間つけておくと、顔がほてる、頭が痛くなる、めまいがしたりイライラするといった症状が見られることがあります。</w:t>
                            </w:r>
                            <w:r w:rsidR="000B19ED">
                              <w:rPr>
                                <w:rFonts w:ascii="ＭＳ Ｐゴシック" w:eastAsia="ＭＳ Ｐゴシック" w:hAnsi="ＭＳ Ｐゴシック" w:hint="eastAsia"/>
                                <w:b/>
                                <w:sz w:val="18"/>
                                <w:szCs w:val="18"/>
                              </w:rPr>
                              <w:t>これは室内の</w:t>
                            </w:r>
                            <w:r w:rsidR="000B19ED">
                              <w:rPr>
                                <w:rFonts w:ascii="ＭＳ Ｐゴシック" w:eastAsia="ＭＳ Ｐゴシック" w:hAnsi="ＭＳ Ｐゴシック"/>
                                <w:b/>
                                <w:sz w:val="18"/>
                                <w:szCs w:val="18"/>
                              </w:rPr>
                              <w:t>空気が汚れていたり、乾燥したりしているためです。乾燥した空気は</w:t>
                            </w:r>
                            <w:r w:rsidR="000B19ED">
                              <w:rPr>
                                <w:rFonts w:ascii="ＭＳ Ｐゴシック" w:eastAsia="ＭＳ Ｐゴシック" w:hAnsi="ＭＳ Ｐゴシック" w:hint="eastAsia"/>
                                <w:b/>
                                <w:sz w:val="18"/>
                                <w:szCs w:val="18"/>
                              </w:rPr>
                              <w:t>細菌</w:t>
                            </w:r>
                            <w:r w:rsidR="000B19ED">
                              <w:rPr>
                                <w:rFonts w:ascii="ＭＳ Ｐゴシック" w:eastAsia="ＭＳ Ｐゴシック" w:hAnsi="ＭＳ Ｐゴシック"/>
                                <w:b/>
                                <w:sz w:val="18"/>
                                <w:szCs w:val="18"/>
                              </w:rPr>
                              <w:t>に対する抵抗力を弱め、風邪をひきやすくさせます。1時間に</w:t>
                            </w:r>
                            <w:r w:rsidR="00574E02">
                              <w:rPr>
                                <w:rFonts w:ascii="ＭＳ Ｐゴシック" w:eastAsia="ＭＳ Ｐゴシック" w:hAnsi="ＭＳ Ｐゴシック" w:hint="eastAsia"/>
                                <w:b/>
                                <w:sz w:val="18"/>
                                <w:szCs w:val="18"/>
                              </w:rPr>
                              <w:t>1</w:t>
                            </w:r>
                            <w:r w:rsidR="000B19ED">
                              <w:rPr>
                                <w:rFonts w:ascii="ＭＳ Ｐゴシック" w:eastAsia="ＭＳ Ｐゴシック" w:hAnsi="ＭＳ Ｐゴシック"/>
                                <w:b/>
                                <w:sz w:val="18"/>
                                <w:szCs w:val="18"/>
                              </w:rPr>
                              <w:t>度は窓を開け、新鮮な空気</w:t>
                            </w:r>
                            <w:r w:rsidR="000B19ED">
                              <w:rPr>
                                <w:rFonts w:ascii="ＭＳ Ｐゴシック" w:eastAsia="ＭＳ Ｐゴシック" w:hAnsi="ＭＳ Ｐゴシック" w:hint="eastAsia"/>
                                <w:b/>
                                <w:sz w:val="18"/>
                                <w:szCs w:val="18"/>
                              </w:rPr>
                              <w:t>と</w:t>
                            </w:r>
                            <w:r w:rsidR="000B19ED">
                              <w:rPr>
                                <w:rFonts w:ascii="ＭＳ Ｐゴシック" w:eastAsia="ＭＳ Ｐゴシック" w:hAnsi="ＭＳ Ｐゴシック"/>
                                <w:b/>
                                <w:sz w:val="18"/>
                                <w:szCs w:val="18"/>
                              </w:rPr>
                              <w:t>入れ替えましょう。</w:t>
                            </w:r>
                          </w:p>
                          <w:p w14:paraId="4D6B469B" w14:textId="2579FFFB" w:rsidR="000B19ED" w:rsidRPr="000B19ED" w:rsidRDefault="000B19ED" w:rsidP="00FB0B6C">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室温は</w:t>
                            </w:r>
                            <w:r>
                              <w:rPr>
                                <w:rFonts w:ascii="ＭＳ Ｐゴシック" w:eastAsia="ＭＳ Ｐゴシック" w:hAnsi="ＭＳ Ｐゴシック"/>
                                <w:b/>
                                <w:sz w:val="18"/>
                                <w:szCs w:val="18"/>
                              </w:rPr>
                              <w:t>２０</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２２℃を目安に湿度は５０～６０％保つようにします。加湿器のないお部屋では濡れたタオルをつるしておいたり、コップにお湯や水を入れて置くなどおすすめです</w:t>
                            </w:r>
                            <w:r w:rsidR="00574E02">
                              <w:rPr>
                                <w:rFonts w:ascii="ＭＳ Ｐゴシック" w:eastAsia="ＭＳ Ｐゴシック" w:hAnsi="ＭＳ Ｐゴシック" w:hint="eastAsia"/>
                                <w:b/>
                                <w:sz w:val="18"/>
                                <w:szCs w:val="18"/>
                              </w:rPr>
                              <w:t>。</w:t>
                            </w:r>
                          </w:p>
                          <w:p w14:paraId="278096D4" w14:textId="77777777" w:rsidR="000B19ED" w:rsidRDefault="000B19ED" w:rsidP="00FB0B6C">
                            <w:pPr>
                              <w:rPr>
                                <w:rFonts w:ascii="ＭＳ Ｐゴシック" w:eastAsia="ＭＳ Ｐゴシック" w:hAnsi="ＭＳ Ｐゴシック"/>
                                <w:b/>
                                <w:sz w:val="18"/>
                                <w:szCs w:val="18"/>
                              </w:rPr>
                            </w:pPr>
                          </w:p>
                          <w:p w14:paraId="0B2719C9" w14:textId="77777777" w:rsidR="000B19ED" w:rsidRPr="00771B22" w:rsidRDefault="000B19ED" w:rsidP="00FB0B6C">
                            <w:pPr>
                              <w:rPr>
                                <w:rFonts w:ascii="ＭＳ Ｐゴシック" w:eastAsia="ＭＳ Ｐゴシック" w:hAnsi="ＭＳ Ｐゴシック"/>
                                <w:b/>
                                <w:sz w:val="18"/>
                                <w:szCs w:val="18"/>
                              </w:rPr>
                            </w:pPr>
                          </w:p>
                          <w:p w14:paraId="7614F488" w14:textId="77777777" w:rsidR="009C4619" w:rsidRDefault="009C4619" w:rsidP="00FB0B6C">
                            <w:pPr>
                              <w:rPr>
                                <w:rFonts w:ascii="ＭＳ Ｐゴシック" w:eastAsia="ＭＳ Ｐゴシック" w:hAnsi="ＭＳ Ｐゴシック"/>
                                <w:b/>
                                <w:sz w:val="18"/>
                                <w:szCs w:val="18"/>
                              </w:rPr>
                            </w:pPr>
                          </w:p>
                          <w:p w14:paraId="1CF5EE4F" w14:textId="77777777" w:rsidR="009C4619" w:rsidRPr="009E4C59" w:rsidRDefault="009C4619" w:rsidP="00FB0B6C">
                            <w:pPr>
                              <w:rPr>
                                <w:rFonts w:ascii="ＭＳ Ｐゴシック" w:eastAsia="ＭＳ Ｐゴシック" w:hAnsi="ＭＳ Ｐゴシック"/>
                                <w:b/>
                                <w:sz w:val="18"/>
                                <w:szCs w:val="18"/>
                              </w:rPr>
                            </w:pPr>
                          </w:p>
                          <w:p w14:paraId="21C40B91" w14:textId="77777777" w:rsidR="009C4619" w:rsidRPr="009E4C59" w:rsidRDefault="009C4619" w:rsidP="001925B3">
                            <w:pPr>
                              <w:ind w:leftChars="-1" w:left="-2"/>
                              <w:rPr>
                                <w:rFonts w:ascii="ＭＳ Ｐゴシック" w:eastAsia="ＭＳ Ｐゴシック" w:hAnsi="ＭＳ Ｐゴシック"/>
                                <w:b/>
                                <w:sz w:val="18"/>
                                <w:szCs w:val="18"/>
                              </w:rPr>
                            </w:pPr>
                          </w:p>
                        </w:txbxContent>
                      </wps:txbx>
                      <wps:bodyPr rot="0" vert="horz" wrap="square" lIns="2"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DCEF" id="Text Box 9" o:spid="_x0000_s1027" type="#_x0000_t202" style="position:absolute;left:0;text-align:left;margin-left:10.85pt;margin-top:336.05pt;width:330.35pt;height:1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J8QEAAMIDAAAOAAAAZHJzL2Uyb0RvYy54bWysU8GO0zAQvSPxD5bvNElpVxA1XS1dFSEt&#10;LNLCBziOk1g4HjN2m5SvZ+y0XbTcEDlYY3vmed6bl83tNBh2VOg12IoXi5wzZSU02nYV//5t/+Yd&#10;Zz4I2wgDVlX8pDy/3b5+tRldqZbQg2kUMgKxvhxdxfsQXJllXvZqEH4BTlm6bAEHEWiLXdagGAl9&#10;MNkyz2+yEbBxCFJ5T6f38yXfJvy2VTI8tq1XgZmKU28hrZjWOq7ZdiPKDoXrtTy3If6hi0FoS49e&#10;oe5FEOyA+i+oQUsED21YSBgyaFstVeJAbIr8BZunXjiVuJA43l1l8v8PVn45PrmvyML0ASYaYCLh&#10;3QPIH55Z2PXCduoOEcZeiYYeLqJk2eh8eS6NUvvSR5B6/AwNDVkcAiSgqcUhqkI8GaHTAE5X0dUU&#10;mKTDVfF+vVqtOZN0V6xvlkWexpKJ8lLu0IePCgYWg4ojTTXBi+ODD7EdUV5S4msejG722pi0wa7e&#10;GWRHQQ7Ypy8xeJFmbEy2EMtmxHiSeEZqM8kw1RPTTcXfRohIu4bmRMQRZmPRj0BBD/iLs5FMVXH/&#10;8yBQcWY+WRJvSQ5MASmBl6C+BMJKKq144GwOd2F26sGh7npCnsdj4Y4EbnWi/tzFuV0ySlLkbOro&#10;xD/3Kev519v+BgAA//8DAFBLAwQUAAYACAAAACEAQWaGTeEAAAAKAQAADwAAAGRycy9kb3ducmV2&#10;LnhtbEyPUUvDMBSF3wX/Q7iCby5NkbbWpkMGA1ERnT5sb7dN1hSbm9pkW/fvjU/6eDkf53y3Ws52&#10;YEc9+d6RBLFIgGlqneqpk/D5sb4pgPmApHBwpCWctYdlfXlRYancid71cRM6FkvIlyjBhDCWnPvW&#10;aIt+4UZNMdu7yWKI59RxNeEpltuBp0mScYs9xQWDo14Z3X5tDlYCrrdvYp83u/Pr48tKmOLpmdpv&#10;Ka+v5od7YEHP4Q+GX/2oDnV0atyBlGeDhFTkkZSQ5akAFoGsSG+BNRLuRCGA1xX//0L9AwAA//8D&#10;AFBLAQItABQABgAIAAAAIQC2gziS/gAAAOEBAAATAAAAAAAAAAAAAAAAAAAAAABbQ29udGVudF9U&#10;eXBlc10ueG1sUEsBAi0AFAAGAAgAAAAhADj9If/WAAAAlAEAAAsAAAAAAAAAAAAAAAAALwEAAF9y&#10;ZWxzLy5yZWxzUEsBAi0AFAAGAAgAAAAhAAM+JwnxAQAAwgMAAA4AAAAAAAAAAAAAAAAALgIAAGRy&#10;cy9lMm9Eb2MueG1sUEsBAi0AFAAGAAgAAAAhAEFmhk3hAAAACgEAAA8AAAAAAAAAAAAAAAAASwQA&#10;AGRycy9kb3ducmV2LnhtbFBLBQYAAAAABAAEAPMAAABZBQAAAAA=&#10;" stroked="f" strokeweight=".5pt">
                <v:textbox inset="6e-5mm,0,0,0">
                  <w:txbxContent>
                    <w:p w14:paraId="7846C11C" w14:textId="789CB605" w:rsidR="00771B22" w:rsidRDefault="004E3BFC" w:rsidP="00FB0B6C">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部屋を</w:t>
                      </w:r>
                      <w:r>
                        <w:rPr>
                          <w:rFonts w:ascii="ＭＳ Ｐゴシック" w:eastAsia="ＭＳ Ｐゴシック" w:hAnsi="ＭＳ Ｐゴシック"/>
                          <w:b/>
                          <w:sz w:val="18"/>
                          <w:szCs w:val="18"/>
                        </w:rPr>
                        <w:t>閉めたまま暖房を長時間つけておくと、顔がほてる、頭が痛くなる、めまいがしたりイライラするといった症状が見られることがあります。</w:t>
                      </w:r>
                      <w:r w:rsidR="000B19ED">
                        <w:rPr>
                          <w:rFonts w:ascii="ＭＳ Ｐゴシック" w:eastAsia="ＭＳ Ｐゴシック" w:hAnsi="ＭＳ Ｐゴシック" w:hint="eastAsia"/>
                          <w:b/>
                          <w:sz w:val="18"/>
                          <w:szCs w:val="18"/>
                        </w:rPr>
                        <w:t>これは室内の</w:t>
                      </w:r>
                      <w:r w:rsidR="000B19ED">
                        <w:rPr>
                          <w:rFonts w:ascii="ＭＳ Ｐゴシック" w:eastAsia="ＭＳ Ｐゴシック" w:hAnsi="ＭＳ Ｐゴシック"/>
                          <w:b/>
                          <w:sz w:val="18"/>
                          <w:szCs w:val="18"/>
                        </w:rPr>
                        <w:t>空気が汚れていたり、乾燥したりしているためです。乾燥した空気は</w:t>
                      </w:r>
                      <w:r w:rsidR="000B19ED">
                        <w:rPr>
                          <w:rFonts w:ascii="ＭＳ Ｐゴシック" w:eastAsia="ＭＳ Ｐゴシック" w:hAnsi="ＭＳ Ｐゴシック" w:hint="eastAsia"/>
                          <w:b/>
                          <w:sz w:val="18"/>
                          <w:szCs w:val="18"/>
                        </w:rPr>
                        <w:t>細菌</w:t>
                      </w:r>
                      <w:r w:rsidR="000B19ED">
                        <w:rPr>
                          <w:rFonts w:ascii="ＭＳ Ｐゴシック" w:eastAsia="ＭＳ Ｐゴシック" w:hAnsi="ＭＳ Ｐゴシック"/>
                          <w:b/>
                          <w:sz w:val="18"/>
                          <w:szCs w:val="18"/>
                        </w:rPr>
                        <w:t>に対する抵抗力を弱め、風邪をひきやすくさせます。1時間に</w:t>
                      </w:r>
                      <w:r w:rsidR="00574E02">
                        <w:rPr>
                          <w:rFonts w:ascii="ＭＳ Ｐゴシック" w:eastAsia="ＭＳ Ｐゴシック" w:hAnsi="ＭＳ Ｐゴシック" w:hint="eastAsia"/>
                          <w:b/>
                          <w:sz w:val="18"/>
                          <w:szCs w:val="18"/>
                        </w:rPr>
                        <w:t>1</w:t>
                      </w:r>
                      <w:r w:rsidR="000B19ED">
                        <w:rPr>
                          <w:rFonts w:ascii="ＭＳ Ｐゴシック" w:eastAsia="ＭＳ Ｐゴシック" w:hAnsi="ＭＳ Ｐゴシック"/>
                          <w:b/>
                          <w:sz w:val="18"/>
                          <w:szCs w:val="18"/>
                        </w:rPr>
                        <w:t>度は窓を開け、新鮮な空気</w:t>
                      </w:r>
                      <w:r w:rsidR="000B19ED">
                        <w:rPr>
                          <w:rFonts w:ascii="ＭＳ Ｐゴシック" w:eastAsia="ＭＳ Ｐゴシック" w:hAnsi="ＭＳ Ｐゴシック" w:hint="eastAsia"/>
                          <w:b/>
                          <w:sz w:val="18"/>
                          <w:szCs w:val="18"/>
                        </w:rPr>
                        <w:t>と</w:t>
                      </w:r>
                      <w:r w:rsidR="000B19ED">
                        <w:rPr>
                          <w:rFonts w:ascii="ＭＳ Ｐゴシック" w:eastAsia="ＭＳ Ｐゴシック" w:hAnsi="ＭＳ Ｐゴシック"/>
                          <w:b/>
                          <w:sz w:val="18"/>
                          <w:szCs w:val="18"/>
                        </w:rPr>
                        <w:t>入れ替えましょう。</w:t>
                      </w:r>
                    </w:p>
                    <w:p w14:paraId="4D6B469B" w14:textId="2579FFFB" w:rsidR="000B19ED" w:rsidRPr="000B19ED" w:rsidRDefault="000B19ED" w:rsidP="00FB0B6C">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室温は</w:t>
                      </w:r>
                      <w:r>
                        <w:rPr>
                          <w:rFonts w:ascii="ＭＳ Ｐゴシック" w:eastAsia="ＭＳ Ｐゴシック" w:hAnsi="ＭＳ Ｐゴシック"/>
                          <w:b/>
                          <w:sz w:val="18"/>
                          <w:szCs w:val="18"/>
                        </w:rPr>
                        <w:t>２０</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２２℃を目安に湿度は５０～６０％保つようにします。加湿器のないお部屋では濡れたタオルをつるしておいたり、コップにお湯や水を入れて置くなどおすすめです</w:t>
                      </w:r>
                      <w:r w:rsidR="00574E02">
                        <w:rPr>
                          <w:rFonts w:ascii="ＭＳ Ｐゴシック" w:eastAsia="ＭＳ Ｐゴシック" w:hAnsi="ＭＳ Ｐゴシック" w:hint="eastAsia"/>
                          <w:b/>
                          <w:sz w:val="18"/>
                          <w:szCs w:val="18"/>
                        </w:rPr>
                        <w:t>。</w:t>
                      </w:r>
                    </w:p>
                    <w:p w14:paraId="278096D4" w14:textId="77777777" w:rsidR="000B19ED" w:rsidRDefault="000B19ED" w:rsidP="00FB0B6C">
                      <w:pPr>
                        <w:rPr>
                          <w:rFonts w:ascii="ＭＳ Ｐゴシック" w:eastAsia="ＭＳ Ｐゴシック" w:hAnsi="ＭＳ Ｐゴシック"/>
                          <w:b/>
                          <w:sz w:val="18"/>
                          <w:szCs w:val="18"/>
                        </w:rPr>
                      </w:pPr>
                    </w:p>
                    <w:p w14:paraId="0B2719C9" w14:textId="77777777" w:rsidR="000B19ED" w:rsidRPr="00771B22" w:rsidRDefault="000B19ED" w:rsidP="00FB0B6C">
                      <w:pPr>
                        <w:rPr>
                          <w:rFonts w:ascii="ＭＳ Ｐゴシック" w:eastAsia="ＭＳ Ｐゴシック" w:hAnsi="ＭＳ Ｐゴシック"/>
                          <w:b/>
                          <w:sz w:val="18"/>
                          <w:szCs w:val="18"/>
                        </w:rPr>
                      </w:pPr>
                    </w:p>
                    <w:p w14:paraId="7614F488" w14:textId="77777777" w:rsidR="009C4619" w:rsidRDefault="009C4619" w:rsidP="00FB0B6C">
                      <w:pPr>
                        <w:rPr>
                          <w:rFonts w:ascii="ＭＳ Ｐゴシック" w:eastAsia="ＭＳ Ｐゴシック" w:hAnsi="ＭＳ Ｐゴシック"/>
                          <w:b/>
                          <w:sz w:val="18"/>
                          <w:szCs w:val="18"/>
                        </w:rPr>
                      </w:pPr>
                    </w:p>
                    <w:p w14:paraId="1CF5EE4F" w14:textId="77777777" w:rsidR="009C4619" w:rsidRPr="009E4C59" w:rsidRDefault="009C4619" w:rsidP="00FB0B6C">
                      <w:pPr>
                        <w:rPr>
                          <w:rFonts w:ascii="ＭＳ Ｐゴシック" w:eastAsia="ＭＳ Ｐゴシック" w:hAnsi="ＭＳ Ｐゴシック"/>
                          <w:b/>
                          <w:sz w:val="18"/>
                          <w:szCs w:val="18"/>
                        </w:rPr>
                      </w:pPr>
                    </w:p>
                    <w:p w14:paraId="21C40B91" w14:textId="77777777" w:rsidR="009C4619" w:rsidRPr="009E4C59" w:rsidRDefault="009C4619" w:rsidP="001925B3">
                      <w:pPr>
                        <w:ind w:leftChars="-1" w:left="-2"/>
                        <w:rPr>
                          <w:rFonts w:ascii="ＭＳ Ｐゴシック" w:eastAsia="ＭＳ Ｐゴシック" w:hAnsi="ＭＳ Ｐゴシック"/>
                          <w:b/>
                          <w:sz w:val="18"/>
                          <w:szCs w:val="18"/>
                        </w:rPr>
                      </w:pPr>
                    </w:p>
                  </w:txbxContent>
                </v:textbox>
              </v:shape>
            </w:pict>
          </mc:Fallback>
        </mc:AlternateContent>
      </w:r>
      <w:r>
        <w:rPr>
          <w:noProof/>
        </w:rPr>
        <mc:AlternateContent>
          <mc:Choice Requires="wps">
            <w:drawing>
              <wp:anchor distT="0" distB="0" distL="114300" distR="114300" simplePos="0" relativeHeight="251666944" behindDoc="1" locked="0" layoutInCell="1" allowOverlap="1" wp14:anchorId="04B7D7EB" wp14:editId="33C34634">
                <wp:simplePos x="0" y="0"/>
                <wp:positionH relativeFrom="column">
                  <wp:posOffset>76835</wp:posOffset>
                </wp:positionH>
                <wp:positionV relativeFrom="paragraph">
                  <wp:posOffset>4161155</wp:posOffset>
                </wp:positionV>
                <wp:extent cx="4345940" cy="1783080"/>
                <wp:effectExtent l="0" t="0" r="16510" b="26670"/>
                <wp:wrapNone/>
                <wp:docPr id="293"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5940" cy="1783080"/>
                        </a:xfrm>
                        <a:prstGeom prst="rect">
                          <a:avLst/>
                        </a:prstGeom>
                        <a:noFill/>
                        <a:ln w="12700" cap="rnd" cmpd="sng">
                          <a:solidFill>
                            <a:srgbClr val="074A64"/>
                          </a:solidFill>
                          <a:prstDash val="sysDot"/>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D86B0F" id="正方形/長方形 293" o:spid="_x0000_s1026" style="position:absolute;left:0;text-align:left;margin-left:6.05pt;margin-top:327.65pt;width:342.2pt;height:14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PDlwIAAJ0FAAAOAAAAZHJzL2Uyb0RvYy54bWysVFtP2zAUfp+0/2D5faQpgUJEiioqpkkV&#10;IGDi2XXsJprj49lu0+7X79i5lDEkpGkvlu3zndt3LlfX+0aRnbCuBl3Q9GRCidAcylpvCvr9+fbL&#10;BSXOM10yBVoU9CAcvZ5//nTVmlxMoQJVCkvQiHZ5awpaeW/yJHG8Eg1zJ2CERqEE2zCPT7tJSsta&#10;tN6oZDqZnCct2NJY4MI5/F12QjqP9qUU3N9L6YQnqqAYm4+njec6nMn8iuUby0xV8z4M9g9RNKzW&#10;6HQ0tWSeka2t/zLV1NyCA+lPODQJSFlzEXPAbNLJm2yeKmZEzAXJcWakyf0/s/xu92QebAjdmRXw&#10;Hw4ZSVrj8lESHq7H7KVtAhYDJ/vI4mFkUew94fiZnWZnlxmSzVGWzi5OJxeR54Tlg7qxzn8V0JBw&#10;KajFMkX22G7lfAiA5QMkeNNwWysVS6U0adHqdDYJDhh2jNUl3hpTFtTpTTTjQNVlUIlp2c36Rlmy&#10;Y6EFZtniPAtVRxd/wIK/JXNVh3MHtwTf45QOdkTspj6+Iyfx5g9KBIzSj0KSukQW0i6S0MdidM84&#10;F9qno11EBzWJoY6Kpx8r9vhjVKPy9GPlLo/BM2g/Kje1BvueATWGLDt83yKuyztQsIby8GCJhW7C&#10;nOG3NTK6Ys4/MIsjheXCNeHv8ZAKsIbQ3yipwP567z/gsdNRSkmLI4oF/rllVlCivmmcgcs0C23m&#10;4yM7m03xYV9L1q8letvcALZAigvJ8HgNeK+Gq7TQvOA2WQSvKGKao++Ccm+Hx43vVgfuIy4WiwjD&#10;OTbMr/ST4UPVQy8971+YNX2De5yNOxjGmeVv+rzDhnJqWGw9yDoOwZHXnm/cAbFx+30Vlszrd0Qd&#10;t+r8NwAAAP//AwBQSwMEFAAGAAgAAAAhAPQsy3DgAAAACgEAAA8AAABkcnMvZG93bnJldi54bWxM&#10;jzFPwzAQhXck/oN1SCyIOkkVqw1xKqjEAAMSLQubGx9JVPscxW4b/j3HBOPTfXrvu3ozeyfOOMUh&#10;kIZ8kYFAaoMdqNPwsX++X4GIyZA1LhBq+MYIm+b6qjaVDRd6x/MudYJLKFZGQ5/SWEkZ2x69iYsw&#10;IvHtK0zeJI5TJ+1kLlzunSyyTElvBuKF3oy47bE97k5eg/OrluTb9uXpszjeZfNsy/2r1fr2Zn58&#10;AJFwTn8w/OqzOjTsdAgnslE4zkXOpAZVlksQDKi1KkEcNKyXKgfZ1PL/C80PAAAA//8DAFBLAQIt&#10;ABQABgAIAAAAIQC2gziS/gAAAOEBAAATAAAAAAAAAAAAAAAAAAAAAABbQ29udGVudF9UeXBlc10u&#10;eG1sUEsBAi0AFAAGAAgAAAAhADj9If/WAAAAlAEAAAsAAAAAAAAAAAAAAAAALwEAAF9yZWxzLy5y&#10;ZWxzUEsBAi0AFAAGAAgAAAAhAFxII8OXAgAAnQUAAA4AAAAAAAAAAAAAAAAALgIAAGRycy9lMm9E&#10;b2MueG1sUEsBAi0AFAAGAAgAAAAhAPQsy3DgAAAACgEAAA8AAAAAAAAAAAAAAAAA8QQAAGRycy9k&#10;b3ducmV2LnhtbFBLBQYAAAAABAAEAPMAAAD+BQAAAAA=&#10;" filled="f" strokecolor="#074a64" strokeweight="1pt">
                <v:stroke dashstyle="1 1" endcap="round"/>
                <v:path arrowok="t"/>
              </v:rect>
            </w:pict>
          </mc:Fallback>
        </mc:AlternateContent>
      </w:r>
      <w:r w:rsidR="004F1CDB">
        <w:rPr>
          <w:noProof/>
        </w:rPr>
        <mc:AlternateContent>
          <mc:Choice Requires="wps">
            <w:drawing>
              <wp:anchor distT="0" distB="0" distL="114300" distR="114300" simplePos="0" relativeHeight="251648512" behindDoc="0" locked="0" layoutInCell="1" allowOverlap="1" wp14:anchorId="136DA80B" wp14:editId="70D462AB">
                <wp:simplePos x="0" y="0"/>
                <wp:positionH relativeFrom="column">
                  <wp:posOffset>8209915</wp:posOffset>
                </wp:positionH>
                <wp:positionV relativeFrom="paragraph">
                  <wp:posOffset>658809</wp:posOffset>
                </wp:positionV>
                <wp:extent cx="1391285" cy="424815"/>
                <wp:effectExtent l="0" t="0" r="18415" b="13335"/>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424815"/>
                        </a:xfrm>
                        <a:prstGeom prst="rect">
                          <a:avLst/>
                        </a:prstGeom>
                        <a:noFill/>
                        <a:ln>
                          <a:noFill/>
                        </a:ln>
                        <a:extLst>
                          <a:ext uri="{909E8E84-426E-40dd-AFC4-6F175D3DCCD1}"/>
                          <a:ext uri="{91240B29-F687-4f45-9708-019B960494DF}"/>
                        </a:extLst>
                      </wps:spPr>
                      <wps:txbx>
                        <w:txbxContent>
                          <w:p w14:paraId="3EABFE4F" w14:textId="6A9A1B88" w:rsidR="009C4619" w:rsidRPr="000F25EB" w:rsidRDefault="009F5423" w:rsidP="00B5719A">
                            <w:pPr>
                              <w:spacing w:line="240" w:lineRule="atLeast"/>
                              <w:jc w:val="right"/>
                              <w:rPr>
                                <w:rFonts w:ascii="ＭＳ Ｐゴシック" w:eastAsia="ＭＳ Ｐゴシック" w:hAnsi="ＭＳ Ｐゴシック"/>
                                <w:color w:val="31849B"/>
                                <w:sz w:val="16"/>
                                <w:szCs w:val="16"/>
                              </w:rPr>
                            </w:pPr>
                            <w:r>
                              <w:rPr>
                                <w:rFonts w:ascii="ＭＳ Ｐゴシック" w:eastAsia="ＭＳ Ｐゴシック" w:hAnsi="ＭＳ Ｐゴシック" w:hint="eastAsia"/>
                                <w:color w:val="31849B"/>
                                <w:sz w:val="16"/>
                                <w:szCs w:val="16"/>
                              </w:rPr>
                              <w:t>発行日：令和</w:t>
                            </w:r>
                            <w:r w:rsidR="00574E02">
                              <w:rPr>
                                <w:rFonts w:ascii="ＭＳ Ｐゴシック" w:eastAsia="ＭＳ Ｐゴシック" w:hAnsi="ＭＳ Ｐゴシック"/>
                                <w:color w:val="31849B"/>
                                <w:sz w:val="16"/>
                                <w:szCs w:val="16"/>
                              </w:rPr>
                              <w:t>3</w:t>
                            </w:r>
                            <w:r>
                              <w:rPr>
                                <w:rFonts w:ascii="ＭＳ Ｐゴシック" w:eastAsia="ＭＳ Ｐゴシック" w:hAnsi="ＭＳ Ｐゴシック" w:hint="eastAsia"/>
                                <w:color w:val="31849B"/>
                                <w:sz w:val="16"/>
                                <w:szCs w:val="16"/>
                              </w:rPr>
                              <w:t>年</w:t>
                            </w:r>
                            <w:r w:rsidR="00574E02">
                              <w:rPr>
                                <w:rFonts w:ascii="ＭＳ Ｐゴシック" w:eastAsia="ＭＳ Ｐゴシック" w:hAnsi="ＭＳ Ｐゴシック" w:hint="eastAsia"/>
                                <w:color w:val="31849B"/>
                                <w:sz w:val="16"/>
                                <w:szCs w:val="16"/>
                              </w:rPr>
                              <w:t>1</w:t>
                            </w:r>
                            <w:r w:rsidR="00574E02">
                              <w:rPr>
                                <w:rFonts w:ascii="ＭＳ Ｐゴシック" w:eastAsia="ＭＳ Ｐゴシック" w:hAnsi="ＭＳ Ｐゴシック"/>
                                <w:color w:val="31849B"/>
                                <w:sz w:val="16"/>
                                <w:szCs w:val="16"/>
                              </w:rPr>
                              <w:t>2</w:t>
                            </w:r>
                            <w:r w:rsidR="009C4619" w:rsidRPr="000F25EB">
                              <w:rPr>
                                <w:rFonts w:ascii="ＭＳ Ｐゴシック" w:eastAsia="ＭＳ Ｐゴシック" w:hAnsi="ＭＳ Ｐゴシック" w:hint="eastAsia"/>
                                <w:color w:val="31849B"/>
                                <w:sz w:val="16"/>
                                <w:szCs w:val="16"/>
                              </w:rPr>
                              <w:t>月</w:t>
                            </w:r>
                            <w:r w:rsidR="00574E02">
                              <w:rPr>
                                <w:rFonts w:ascii="ＭＳ Ｐゴシック" w:eastAsia="ＭＳ Ｐゴシック" w:hAnsi="ＭＳ Ｐゴシック" w:hint="eastAsia"/>
                                <w:color w:val="31849B"/>
                                <w:sz w:val="16"/>
                                <w:szCs w:val="16"/>
                              </w:rPr>
                              <w:t>2</w:t>
                            </w:r>
                            <w:r w:rsidR="00574E02">
                              <w:rPr>
                                <w:rFonts w:ascii="ＭＳ Ｐゴシック" w:eastAsia="ＭＳ Ｐゴシック" w:hAnsi="ＭＳ Ｐゴシック"/>
                                <w:color w:val="31849B"/>
                                <w:sz w:val="16"/>
                                <w:szCs w:val="16"/>
                              </w:rPr>
                              <w:t>7</w:t>
                            </w:r>
                            <w:r w:rsidR="009C4619" w:rsidRPr="000F25EB">
                              <w:rPr>
                                <w:rFonts w:ascii="ＭＳ Ｐゴシック" w:eastAsia="ＭＳ Ｐゴシック" w:hAnsi="ＭＳ Ｐゴシック" w:hint="eastAsia"/>
                                <w:color w:val="31849B"/>
                                <w:sz w:val="16"/>
                                <w:szCs w:val="16"/>
                              </w:rPr>
                              <w:t>日</w:t>
                            </w:r>
                          </w:p>
                          <w:p w14:paraId="6747FAF6" w14:textId="77777777" w:rsidR="009C4619" w:rsidRPr="000F25EB" w:rsidRDefault="009C4619" w:rsidP="00B82A7A">
                            <w:pPr>
                              <w:wordWrap w:val="0"/>
                              <w:spacing w:line="240" w:lineRule="atLeast"/>
                              <w:ind w:right="160"/>
                              <w:jc w:val="right"/>
                              <w:rPr>
                                <w:rFonts w:ascii="ＭＳ Ｐゴシック" w:eastAsia="ＭＳ Ｐゴシック" w:hAnsi="ＭＳ Ｐゴシック"/>
                                <w:color w:val="31849B"/>
                                <w:sz w:val="16"/>
                                <w:szCs w:val="16"/>
                              </w:rPr>
                            </w:pPr>
                            <w:r>
                              <w:rPr>
                                <w:rFonts w:ascii="ＭＳ Ｐゴシック" w:eastAsia="ＭＳ Ｐゴシック" w:hAnsi="ＭＳ Ｐゴシック" w:hint="eastAsia"/>
                                <w:color w:val="31849B"/>
                                <w:sz w:val="16"/>
                                <w:szCs w:val="16"/>
                              </w:rPr>
                              <w:t>作成者：</w:t>
                            </w:r>
                            <w:r w:rsidR="00C226A2">
                              <w:rPr>
                                <w:rFonts w:ascii="ＭＳ Ｐゴシック" w:eastAsia="ＭＳ Ｐゴシック" w:hAnsi="ＭＳ Ｐゴシック" w:hint="eastAsia"/>
                                <w:color w:val="31849B"/>
                                <w:sz w:val="16"/>
                                <w:szCs w:val="16"/>
                              </w:rPr>
                              <w:t>看護師</w:t>
                            </w:r>
                            <w:r w:rsidR="00C226A2">
                              <w:rPr>
                                <w:rFonts w:ascii="ＭＳ Ｐゴシック" w:eastAsia="ＭＳ Ｐゴシック" w:hAnsi="ＭＳ Ｐゴシック"/>
                                <w:color w:val="31849B"/>
                                <w:sz w:val="16"/>
                                <w:szCs w:val="16"/>
                              </w:rPr>
                              <w:t xml:space="preserve">　</w:t>
                            </w:r>
                            <w:r>
                              <w:rPr>
                                <w:rFonts w:ascii="ＭＳ Ｐゴシック" w:eastAsia="ＭＳ Ｐゴシック" w:hAnsi="ＭＳ Ｐゴシック" w:hint="eastAsia"/>
                                <w:color w:val="31849B"/>
                                <w:sz w:val="16"/>
                                <w:szCs w:val="16"/>
                              </w:rPr>
                              <w:t>坂本　靖子</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DA80B" id="テキスト ボックス 303" o:spid="_x0000_s1028" type="#_x0000_t202" style="position:absolute;left:0;text-align:left;margin-left:646.45pt;margin-top:51.85pt;width:109.55pt;height:3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eG2AEAAJMDAAAOAAAAZHJzL2Uyb0RvYy54bWysU1Fv0zAQfkfiP1h+p2nKhkrUdBqbhpAG&#10;Qxr7AY5jNxGJz9y5Tcqv5+w0HbA3xIt1ts/ffd93583V2HfiYJBacKXMF0spjNNQt25Xyqdvd2/W&#10;UlBQrlYdOFPKoyF5tX39ajP4wqygga42KBjEUTH4UjYh+CLLSDemV7QAbxxfWsBeBd7iLqtRDYze&#10;d9lquXyXDYC1R9CGiE9vp0u5TfjWGh0erCUTRFdK5hbSimmt4pptN6rYofJNq0801D+w6FXruOgZ&#10;6lYFJfbYvoDqW41AYMNCQ5+Bta02SQOryZd/qXlslDdJC5tD/mwT/T9Y/eXw6L+iCOMHGLmBSQT5&#10;e9DfSTi4aZTbmWtEGBqjai6cR8uywVNxehqtpoIiSDV8hpqbrPYBEtBosY+usE7B6NyA49l0Mwah&#10;Y8m37/PV+lIKzXcXq4t1fplKqGJ+7ZHCRwO9iEEpkZua0NXhnkJko4o5JRZzcNd2XWps5/444MR4&#10;kthHwhP1MFYjZ0cVFdRH1oEwzQnPNQcN4E8pBp6RUtKPvUIjRffJsRdxoOYA56CaA+U0Py2lDijF&#10;tLkJ0+jtPba7hrEnvx1cs2O2TWKeeZyYcueTxtOUxtH6fZ+ynv/S9hcAAAD//wMAUEsDBBQABgAI&#10;AAAAIQALi3qQ4AAAAA0BAAAPAAAAZHJzL2Rvd25yZXYueG1sTI/BbsIwEETvSP0HaytxQcUmVaGk&#10;cRBQlZ56CO0HmHhJIuJ1FBtI+/VdTu1tRvs0O5OtBteKC/ah8aRhNlUgkEpvG6o0fH2+PTyDCNGQ&#10;Na0n1PCNAVb53SgzqfVXKvCyj5XgEAqp0VDH2KVShrJGZ8LUd0h8O/remci2r6TtzZXDXSsTpebS&#10;mYb4Q2063NZYnvZnpwHXhf/5OIWdKzav292xIZzId63H98P6BUTEIf7BcKvP1SHnTgd/JhtEyz5Z&#10;JktmWanHBYgb8jRLeN+B1ULNQeaZ/L8i/wUAAP//AwBQSwECLQAUAAYACAAAACEAtoM4kv4AAADh&#10;AQAAEwAAAAAAAAAAAAAAAAAAAAAAW0NvbnRlbnRfVHlwZXNdLnhtbFBLAQItABQABgAIAAAAIQA4&#10;/SH/1gAAAJQBAAALAAAAAAAAAAAAAAAAAC8BAABfcmVscy8ucmVsc1BLAQItABQABgAIAAAAIQDa&#10;69eG2AEAAJMDAAAOAAAAAAAAAAAAAAAAAC4CAABkcnMvZTJvRG9jLnhtbFBLAQItABQABgAIAAAA&#10;IQALi3qQ4AAAAA0BAAAPAAAAAAAAAAAAAAAAADIEAABkcnMvZG93bnJldi54bWxQSwUGAAAAAAQA&#10;BADzAAAAPwUAAAAA&#10;" filled="f" stroked="f">
                <v:textbox inset="0,0,0,0">
                  <w:txbxContent>
                    <w:p w14:paraId="3EABFE4F" w14:textId="6A9A1B88" w:rsidR="009C4619" w:rsidRPr="000F25EB" w:rsidRDefault="009F5423" w:rsidP="00B5719A">
                      <w:pPr>
                        <w:spacing w:line="240" w:lineRule="atLeast"/>
                        <w:jc w:val="right"/>
                        <w:rPr>
                          <w:rFonts w:ascii="ＭＳ Ｐゴシック" w:eastAsia="ＭＳ Ｐゴシック" w:hAnsi="ＭＳ Ｐゴシック"/>
                          <w:color w:val="31849B"/>
                          <w:sz w:val="16"/>
                          <w:szCs w:val="16"/>
                        </w:rPr>
                      </w:pPr>
                      <w:r>
                        <w:rPr>
                          <w:rFonts w:ascii="ＭＳ Ｐゴシック" w:eastAsia="ＭＳ Ｐゴシック" w:hAnsi="ＭＳ Ｐゴシック" w:hint="eastAsia"/>
                          <w:color w:val="31849B"/>
                          <w:sz w:val="16"/>
                          <w:szCs w:val="16"/>
                        </w:rPr>
                        <w:t>発行日：令和</w:t>
                      </w:r>
                      <w:r w:rsidR="00574E02">
                        <w:rPr>
                          <w:rFonts w:ascii="ＭＳ Ｐゴシック" w:eastAsia="ＭＳ Ｐゴシック" w:hAnsi="ＭＳ Ｐゴシック"/>
                          <w:color w:val="31849B"/>
                          <w:sz w:val="16"/>
                          <w:szCs w:val="16"/>
                        </w:rPr>
                        <w:t>3</w:t>
                      </w:r>
                      <w:r>
                        <w:rPr>
                          <w:rFonts w:ascii="ＭＳ Ｐゴシック" w:eastAsia="ＭＳ Ｐゴシック" w:hAnsi="ＭＳ Ｐゴシック" w:hint="eastAsia"/>
                          <w:color w:val="31849B"/>
                          <w:sz w:val="16"/>
                          <w:szCs w:val="16"/>
                        </w:rPr>
                        <w:t>年</w:t>
                      </w:r>
                      <w:r w:rsidR="00574E02">
                        <w:rPr>
                          <w:rFonts w:ascii="ＭＳ Ｐゴシック" w:eastAsia="ＭＳ Ｐゴシック" w:hAnsi="ＭＳ Ｐゴシック" w:hint="eastAsia"/>
                          <w:color w:val="31849B"/>
                          <w:sz w:val="16"/>
                          <w:szCs w:val="16"/>
                        </w:rPr>
                        <w:t>1</w:t>
                      </w:r>
                      <w:r w:rsidR="00574E02">
                        <w:rPr>
                          <w:rFonts w:ascii="ＭＳ Ｐゴシック" w:eastAsia="ＭＳ Ｐゴシック" w:hAnsi="ＭＳ Ｐゴシック"/>
                          <w:color w:val="31849B"/>
                          <w:sz w:val="16"/>
                          <w:szCs w:val="16"/>
                        </w:rPr>
                        <w:t>2</w:t>
                      </w:r>
                      <w:r w:rsidR="009C4619" w:rsidRPr="000F25EB">
                        <w:rPr>
                          <w:rFonts w:ascii="ＭＳ Ｐゴシック" w:eastAsia="ＭＳ Ｐゴシック" w:hAnsi="ＭＳ Ｐゴシック" w:hint="eastAsia"/>
                          <w:color w:val="31849B"/>
                          <w:sz w:val="16"/>
                          <w:szCs w:val="16"/>
                        </w:rPr>
                        <w:t>月</w:t>
                      </w:r>
                      <w:r w:rsidR="00574E02">
                        <w:rPr>
                          <w:rFonts w:ascii="ＭＳ Ｐゴシック" w:eastAsia="ＭＳ Ｐゴシック" w:hAnsi="ＭＳ Ｐゴシック" w:hint="eastAsia"/>
                          <w:color w:val="31849B"/>
                          <w:sz w:val="16"/>
                          <w:szCs w:val="16"/>
                        </w:rPr>
                        <w:t>2</w:t>
                      </w:r>
                      <w:r w:rsidR="00574E02">
                        <w:rPr>
                          <w:rFonts w:ascii="ＭＳ Ｐゴシック" w:eastAsia="ＭＳ Ｐゴシック" w:hAnsi="ＭＳ Ｐゴシック"/>
                          <w:color w:val="31849B"/>
                          <w:sz w:val="16"/>
                          <w:szCs w:val="16"/>
                        </w:rPr>
                        <w:t>7</w:t>
                      </w:r>
                      <w:r w:rsidR="009C4619" w:rsidRPr="000F25EB">
                        <w:rPr>
                          <w:rFonts w:ascii="ＭＳ Ｐゴシック" w:eastAsia="ＭＳ Ｐゴシック" w:hAnsi="ＭＳ Ｐゴシック" w:hint="eastAsia"/>
                          <w:color w:val="31849B"/>
                          <w:sz w:val="16"/>
                          <w:szCs w:val="16"/>
                        </w:rPr>
                        <w:t>日</w:t>
                      </w:r>
                    </w:p>
                    <w:p w14:paraId="6747FAF6" w14:textId="77777777" w:rsidR="009C4619" w:rsidRPr="000F25EB" w:rsidRDefault="009C4619" w:rsidP="00B82A7A">
                      <w:pPr>
                        <w:wordWrap w:val="0"/>
                        <w:spacing w:line="240" w:lineRule="atLeast"/>
                        <w:ind w:right="160"/>
                        <w:jc w:val="right"/>
                        <w:rPr>
                          <w:rFonts w:ascii="ＭＳ Ｐゴシック" w:eastAsia="ＭＳ Ｐゴシック" w:hAnsi="ＭＳ Ｐゴシック"/>
                          <w:color w:val="31849B"/>
                          <w:sz w:val="16"/>
                          <w:szCs w:val="16"/>
                        </w:rPr>
                      </w:pPr>
                      <w:r>
                        <w:rPr>
                          <w:rFonts w:ascii="ＭＳ Ｐゴシック" w:eastAsia="ＭＳ Ｐゴシック" w:hAnsi="ＭＳ Ｐゴシック" w:hint="eastAsia"/>
                          <w:color w:val="31849B"/>
                          <w:sz w:val="16"/>
                          <w:szCs w:val="16"/>
                        </w:rPr>
                        <w:t>作成者：</w:t>
                      </w:r>
                      <w:r w:rsidR="00C226A2">
                        <w:rPr>
                          <w:rFonts w:ascii="ＭＳ Ｐゴシック" w:eastAsia="ＭＳ Ｐゴシック" w:hAnsi="ＭＳ Ｐゴシック" w:hint="eastAsia"/>
                          <w:color w:val="31849B"/>
                          <w:sz w:val="16"/>
                          <w:szCs w:val="16"/>
                        </w:rPr>
                        <w:t>看護師</w:t>
                      </w:r>
                      <w:r w:rsidR="00C226A2">
                        <w:rPr>
                          <w:rFonts w:ascii="ＭＳ Ｐゴシック" w:eastAsia="ＭＳ Ｐゴシック" w:hAnsi="ＭＳ Ｐゴシック"/>
                          <w:color w:val="31849B"/>
                          <w:sz w:val="16"/>
                          <w:szCs w:val="16"/>
                        </w:rPr>
                        <w:t xml:space="preserve">　</w:t>
                      </w:r>
                      <w:r>
                        <w:rPr>
                          <w:rFonts w:ascii="ＭＳ Ｐゴシック" w:eastAsia="ＭＳ Ｐゴシック" w:hAnsi="ＭＳ Ｐゴシック" w:hint="eastAsia"/>
                          <w:color w:val="31849B"/>
                          <w:sz w:val="16"/>
                          <w:szCs w:val="16"/>
                        </w:rPr>
                        <w:t>坂本　靖子</w:t>
                      </w:r>
                    </w:p>
                  </w:txbxContent>
                </v:textbox>
              </v:shape>
            </w:pict>
          </mc:Fallback>
        </mc:AlternateContent>
      </w:r>
      <w:r w:rsidR="00D4506A">
        <w:rPr>
          <w:noProof/>
        </w:rPr>
        <mc:AlternateContent>
          <mc:Choice Requires="wps">
            <w:drawing>
              <wp:anchor distT="0" distB="0" distL="114300" distR="114300" simplePos="0" relativeHeight="251659776" behindDoc="1" locked="0" layoutInCell="1" allowOverlap="1" wp14:anchorId="1EDA2E90" wp14:editId="33390848">
                <wp:simplePos x="0" y="0"/>
                <wp:positionH relativeFrom="column">
                  <wp:posOffset>5421029</wp:posOffset>
                </wp:positionH>
                <wp:positionV relativeFrom="paragraph">
                  <wp:posOffset>1680301</wp:posOffset>
                </wp:positionV>
                <wp:extent cx="2422566" cy="296883"/>
                <wp:effectExtent l="0" t="0" r="0" b="825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66" cy="29688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EFBE113" w14:textId="77777777" w:rsidR="009C4619" w:rsidRPr="000F25EB" w:rsidRDefault="00D4506A" w:rsidP="002264AB">
                            <w:pPr>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感染症の</w:t>
                            </w:r>
                            <w:r>
                              <w:rPr>
                                <w:rFonts w:ascii="ＭＳ Ｐゴシック" w:eastAsia="ＭＳ Ｐゴシック" w:hAnsi="ＭＳ Ｐゴシック"/>
                                <w:b/>
                                <w:color w:val="000000"/>
                                <w:sz w:val="22"/>
                              </w:rPr>
                              <w:t>予防に大切な手洗い</w:t>
                            </w:r>
                          </w:p>
                        </w:txbxContent>
                      </wps:txbx>
                      <wps:bodyPr rot="0" vert="horz" wrap="square" lIns="2"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A2E90" id="Text Box 12" o:spid="_x0000_s1029" type="#_x0000_t202" style="position:absolute;left:0;text-align:left;margin-left:426.85pt;margin-top:132.3pt;width:190.75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2F7wEAAMEDAAAOAAAAZHJzL2Uyb0RvYy54bWysU9uO0zAQfUfiHyy/07QBqhI1XS1dFSEt&#10;F2nhAxzHSSwcjxm7TcrXM3bSLrBvK/JgjS9zZs6Zk+3N2Bt2Uug12JKvFkvOlJVQa9uW/Pu3w6sN&#10;Zz4IWwsDVpX8rDy/2b18sR1coXLowNQKGYFYXwyu5F0IrsgyLzvVC78ApyxdNoC9CLTFNqtRDITe&#10;myxfLtfZAFg7BKm8p9O76ZLvEn7TKBm+NI1XgZmSU28hrZjWKq7ZbiuKFoXrtJzbEM/oohfaUtEr&#10;1J0Igh1RP4HqtUTw0ISFhD6DptFSJQ7EZrX8h81DJ5xKXEgc764y+f8HKz+fHtxXZGF8DyMNMJHw&#10;7h7kD88s7DthW3WLCEOnRE2FV1GybHC+mFOj1L7wEaQaPkFNQxbHAAlobLCPqhBPRug0gPNVdDUG&#10;Jukwf5Pnb9drziTd5e/Wm83rVEIUl2yHPnxQ0LMYlBxpqAldnO59iN2I4vIkFvNgdH3QxqQNttXe&#10;IDsJMsAhfTP6X8+MjY8txLQJMZ4kmpHZxDGM1ch0PWsQWVdQn4k3wuQr+g8o6AB/cTaQp0rufx4F&#10;Ks7MR0va5WTAFJAQeAmqSyCspNSSB86mcB8mox4d6rYj5Gk6Fm5J30Yn6o9dzO2ST5Iis6ejEf/c&#10;p1ePf97uNwAAAP//AwBQSwMEFAAGAAgAAAAhAMhtc2LkAAAADAEAAA8AAABkcnMvZG93bnJldi54&#10;bWxMj8tOwzAQRfdI/IM1SOyo82jTKGRSoUqVEKAKCgvYObEbR8TjELtt+ve4K1iO7tG9Z8rVZHp2&#10;VKPrLCHEswiYosbKjlqEj/fNXQ7MeUFS9JYUwlk5WFXXV6UopD3RmzrufMtCCblCIGjvh4Jz12hl&#10;hJvZQVHI9nY0wodzbLkcxSmUm54nUZRxIzoKC1oMaq1V8707GASx+XyN98v667x9fFnHOn96puYH&#10;8fZmergH5tXk/2C46Ad1qIJTbQ8kHesR8kW6DChCks0zYBciSRcJsBohjeM58Krk/5+ofgEAAP//&#10;AwBQSwECLQAUAAYACAAAACEAtoM4kv4AAADhAQAAEwAAAAAAAAAAAAAAAAAAAAAAW0NvbnRlbnRf&#10;VHlwZXNdLnhtbFBLAQItABQABgAIAAAAIQA4/SH/1gAAAJQBAAALAAAAAAAAAAAAAAAAAC8BAABf&#10;cmVscy8ucmVsc1BLAQItABQABgAIAAAAIQAQSw2F7wEAAMEDAAAOAAAAAAAAAAAAAAAAAC4CAABk&#10;cnMvZTJvRG9jLnhtbFBLAQItABQABgAIAAAAIQDIbXNi5AAAAAwBAAAPAAAAAAAAAAAAAAAAAEkE&#10;AABkcnMvZG93bnJldi54bWxQSwUGAAAAAAQABADzAAAAWgUAAAAA&#10;" stroked="f" strokeweight=".5pt">
                <v:textbox inset="6e-5mm,0,0,0">
                  <w:txbxContent>
                    <w:p w14:paraId="1EFBE113" w14:textId="77777777" w:rsidR="009C4619" w:rsidRPr="000F25EB" w:rsidRDefault="00D4506A" w:rsidP="002264AB">
                      <w:pPr>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感染症の</w:t>
                      </w:r>
                      <w:r>
                        <w:rPr>
                          <w:rFonts w:ascii="ＭＳ Ｐゴシック" w:eastAsia="ＭＳ Ｐゴシック" w:hAnsi="ＭＳ Ｐゴシック"/>
                          <w:b/>
                          <w:color w:val="000000"/>
                          <w:sz w:val="22"/>
                        </w:rPr>
                        <w:t>予防に大切な手洗い</w:t>
                      </w:r>
                    </w:p>
                  </w:txbxContent>
                </v:textbox>
              </v:shape>
            </w:pict>
          </mc:Fallback>
        </mc:AlternateContent>
      </w:r>
      <w:r w:rsidR="00771149">
        <w:rPr>
          <w:noProof/>
        </w:rPr>
        <mc:AlternateContent>
          <mc:Choice Requires="wps">
            <w:drawing>
              <wp:anchor distT="0" distB="0" distL="114300" distR="114300" simplePos="0" relativeHeight="251663872" behindDoc="1" locked="0" layoutInCell="1" allowOverlap="1" wp14:anchorId="2DFF6DF3" wp14:editId="710ACD18">
                <wp:simplePos x="0" y="0"/>
                <wp:positionH relativeFrom="column">
                  <wp:posOffset>5421027</wp:posOffset>
                </wp:positionH>
                <wp:positionV relativeFrom="paragraph">
                  <wp:posOffset>3853485</wp:posOffset>
                </wp:positionV>
                <wp:extent cx="2553195" cy="21672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195" cy="216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1BEC61" w14:textId="77777777" w:rsidR="009C4619" w:rsidRPr="000F25EB" w:rsidRDefault="00771149" w:rsidP="00FB0B6C">
                            <w:pPr>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インフルエンザに</w:t>
                            </w:r>
                            <w:r>
                              <w:rPr>
                                <w:rFonts w:ascii="ＭＳ Ｐゴシック" w:eastAsia="ＭＳ Ｐゴシック" w:hAnsi="ＭＳ Ｐゴシック"/>
                                <w:b/>
                                <w:color w:val="000000"/>
                                <w:sz w:val="22"/>
                              </w:rPr>
                              <w:t>もしかかってしまったら</w:t>
                            </w:r>
                          </w:p>
                        </w:txbxContent>
                      </wps:txbx>
                      <wps:bodyPr rot="0" vert="horz" wrap="square" lIns="2"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6DF3" id="Text Box 7" o:spid="_x0000_s1030" type="#_x0000_t202" style="position:absolute;left:0;text-align:left;margin-left:426.85pt;margin-top:303.4pt;width:201.05pt;height:1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JG8AEAAMEDAAAOAAAAZHJzL2Uyb0RvYy54bWysU9uO0zAQfUfiHyy/0zRBXSBqulq6KkJa&#10;LtLCBziOk1g4HjN2m5SvZ+ykXS5viDxY48ucmXPmZHs7DYadFHoNtuL5as2ZshIabbuKf/1yePGa&#10;Mx+EbYQBqyp+Vp7f7p4/246uVAX0YBqFjECsL0dX8T4EV2aZl70ahF+BU5YuW8BBBNpilzUoRkIf&#10;TFas1zfZCNg4BKm8p9P7+ZLvEn7bKhk+ta1XgZmKU28hrZjWOq7ZbivKDoXrtVzaEP/QxSC0paJX&#10;qHsRBDui/gtq0BLBQxtWEoYM2lZLlTgQm3z9B5vHXjiVuJA43l1l8v8PVn48PbrPyML0FiYaYCLh&#10;3QPIb55Z2PfCduoOEcZeiYYK51GybHS+XFKj1L70EaQeP0BDQxbHAAloanGIqhBPRug0gPNVdDUF&#10;Jumw2Gxe5m82nEm6K/KbV8UmlRDlJduhD+8UDCwGFUcaakIXpwcfYjeivDyJxTwY3Ry0MWmDXb03&#10;yE6CDHBI34L+2zNj42MLMW1GjCeJZmQ2cwxTPTHdUJcRIrKuoTkTb4TZV/QfUNAD/uBsJE9V3H8/&#10;ClScmfeWtCvIgCkgIfAS1JdAWEmpFQ+czeE+zEY9OtRdT8jzdCzckb6tTtSfuljaJZ8kRRZPRyP+&#10;uk+vnv683U8AAAD//wMAUEsDBBQABgAIAAAAIQCqLHWD4wAAAAwBAAAPAAAAZHJzL2Rvd25yZXYu&#10;eG1sTI/BTsMwEETvSPyDtUjcqJ1C0hDiVKhSJQQIQeEANyd244h4HWK3Tf+e7Qluuzuj2TflcnI9&#10;25sxdB4lJDMBzGDjdYethI/39VUOLESFWvUejYSjCbCszs9KVWh/wDez38SWUQiGQkmwMQ4F56Gx&#10;xqkw84NB0rZ+dCrSOrZcj+pA4a7ncyEy7lSH9MGqwaysab43OydBrT9fk+2i/jq+PDyvEps/PmHz&#10;I+XlxXR/ByyaKf6Z4YRP6FARU+13qAPrJeTp9YKsEjKRUYeTY56mNNV0uhG3wKuS/y9R/QIAAP//&#10;AwBQSwECLQAUAAYACAAAACEAtoM4kv4AAADhAQAAEwAAAAAAAAAAAAAAAAAAAAAAW0NvbnRlbnRf&#10;VHlwZXNdLnhtbFBLAQItABQABgAIAAAAIQA4/SH/1gAAAJQBAAALAAAAAAAAAAAAAAAAAC8BAABf&#10;cmVscy8ucmVsc1BLAQItABQABgAIAAAAIQBbaNJG8AEAAMEDAAAOAAAAAAAAAAAAAAAAAC4CAABk&#10;cnMvZTJvRG9jLnhtbFBLAQItABQABgAIAAAAIQCqLHWD4wAAAAwBAAAPAAAAAAAAAAAAAAAAAEoE&#10;AABkcnMvZG93bnJldi54bWxQSwUGAAAAAAQABADzAAAAWgUAAAAA&#10;" stroked="f" strokeweight=".5pt">
                <v:textbox inset="6e-5mm,0,0,0">
                  <w:txbxContent>
                    <w:p w14:paraId="681BEC61" w14:textId="77777777" w:rsidR="009C4619" w:rsidRPr="000F25EB" w:rsidRDefault="00771149" w:rsidP="00FB0B6C">
                      <w:pPr>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インフルエンザに</w:t>
                      </w:r>
                      <w:r>
                        <w:rPr>
                          <w:rFonts w:ascii="ＭＳ Ｐゴシック" w:eastAsia="ＭＳ Ｐゴシック" w:hAnsi="ＭＳ Ｐゴシック"/>
                          <w:b/>
                          <w:color w:val="000000"/>
                          <w:sz w:val="22"/>
                        </w:rPr>
                        <w:t>もしかかってしまったら</w:t>
                      </w:r>
                    </w:p>
                  </w:txbxContent>
                </v:textbox>
              </v:shape>
            </w:pict>
          </mc:Fallback>
        </mc:AlternateContent>
      </w:r>
      <w:r w:rsidR="00983381">
        <w:rPr>
          <w:noProof/>
        </w:rPr>
        <mc:AlternateContent>
          <mc:Choice Requires="wps">
            <w:drawing>
              <wp:anchor distT="0" distB="0" distL="114300" distR="114300" simplePos="0" relativeHeight="251653632" behindDoc="0" locked="0" layoutInCell="1" allowOverlap="1" wp14:anchorId="3B96C1DB" wp14:editId="2197BC43">
                <wp:simplePos x="0" y="0"/>
                <wp:positionH relativeFrom="column">
                  <wp:posOffset>5184140</wp:posOffset>
                </wp:positionH>
                <wp:positionV relativeFrom="paragraph">
                  <wp:posOffset>2078990</wp:posOffset>
                </wp:positionV>
                <wp:extent cx="4200525" cy="1543050"/>
                <wp:effectExtent l="0" t="0" r="952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543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A88CE7" w14:textId="77777777" w:rsidR="009F5423" w:rsidRDefault="00D4506A" w:rsidP="00C54AE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冬場に</w:t>
                            </w:r>
                            <w:r>
                              <w:rPr>
                                <w:rFonts w:ascii="ＭＳ Ｐゴシック" w:eastAsia="ＭＳ Ｐゴシック" w:hAnsi="ＭＳ Ｐゴシック"/>
                                <w:b/>
                                <w:sz w:val="18"/>
                                <w:szCs w:val="18"/>
                              </w:rPr>
                              <w:t xml:space="preserve">多い感染症としてインフルエンザ　</w:t>
                            </w:r>
                            <w:r>
                              <w:rPr>
                                <w:rFonts w:ascii="ＭＳ Ｐゴシック" w:eastAsia="ＭＳ Ｐゴシック" w:hAnsi="ＭＳ Ｐゴシック" w:hint="eastAsia"/>
                                <w:b/>
                                <w:sz w:val="18"/>
                                <w:szCs w:val="18"/>
                              </w:rPr>
                              <w:t>溶連菌</w:t>
                            </w:r>
                            <w:r>
                              <w:rPr>
                                <w:rFonts w:ascii="ＭＳ Ｐゴシック" w:eastAsia="ＭＳ Ｐゴシック" w:hAnsi="ＭＳ Ｐゴシック"/>
                                <w:b/>
                                <w:sz w:val="18"/>
                                <w:szCs w:val="18"/>
                              </w:rPr>
                              <w:t>感染症、ノロウイルス、ロタウイルス</w:t>
                            </w:r>
                          </w:p>
                          <w:p w14:paraId="79324B10" w14:textId="77777777" w:rsidR="0057290D" w:rsidRDefault="0057290D" w:rsidP="00C54AE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等が</w:t>
                            </w:r>
                            <w:r>
                              <w:rPr>
                                <w:rFonts w:ascii="ＭＳ Ｐゴシック" w:eastAsia="ＭＳ Ｐゴシック" w:hAnsi="ＭＳ Ｐゴシック"/>
                                <w:b/>
                                <w:sz w:val="18"/>
                                <w:szCs w:val="18"/>
                              </w:rPr>
                              <w:t>あげられます。ウイルスは冬の寒さと乾燥が大好き。日頃から予防を心がけて、元気に冬を過ごしましょう。</w:t>
                            </w:r>
                          </w:p>
                          <w:p w14:paraId="19769A27" w14:textId="77777777" w:rsidR="0057290D" w:rsidRDefault="0057290D" w:rsidP="00C54AE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手洗い</w:t>
                            </w:r>
                            <w:r>
                              <w:rPr>
                                <w:rFonts w:ascii="ＭＳ Ｐゴシック" w:eastAsia="ＭＳ Ｐゴシック" w:hAnsi="ＭＳ Ｐゴシック"/>
                                <w:b/>
                                <w:sz w:val="18"/>
                                <w:szCs w:val="18"/>
                              </w:rPr>
                              <w:t>で予防できる病気はたくさんあり</w:t>
                            </w:r>
                            <w:r>
                              <w:rPr>
                                <w:rFonts w:ascii="ＭＳ Ｐゴシック" w:eastAsia="ＭＳ Ｐゴシック" w:hAnsi="ＭＳ Ｐゴシック" w:hint="eastAsia"/>
                                <w:b/>
                                <w:sz w:val="18"/>
                                <w:szCs w:val="18"/>
                              </w:rPr>
                              <w:t>ます。正しく</w:t>
                            </w:r>
                            <w:r>
                              <w:rPr>
                                <w:rFonts w:ascii="ＭＳ Ｐゴシック" w:eastAsia="ＭＳ Ｐゴシック" w:hAnsi="ＭＳ Ｐゴシック"/>
                                <w:b/>
                                <w:sz w:val="18"/>
                                <w:szCs w:val="18"/>
                              </w:rPr>
                              <w:t>洗えているか</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もう一度家族で手洗い</w:t>
                            </w:r>
                            <w:r>
                              <w:rPr>
                                <w:rFonts w:ascii="ＭＳ Ｐゴシック" w:eastAsia="ＭＳ Ｐゴシック" w:hAnsi="ＭＳ Ｐゴシック" w:hint="eastAsia"/>
                                <w:b/>
                                <w:sz w:val="18"/>
                                <w:szCs w:val="18"/>
                              </w:rPr>
                              <w:t>方法を</w:t>
                            </w:r>
                            <w:r>
                              <w:rPr>
                                <w:rFonts w:ascii="ＭＳ Ｐゴシック" w:eastAsia="ＭＳ Ｐゴシック" w:hAnsi="ＭＳ Ｐゴシック"/>
                                <w:b/>
                                <w:sz w:val="18"/>
                                <w:szCs w:val="18"/>
                              </w:rPr>
                              <w:t>おさらいしてみましょう。</w:t>
                            </w:r>
                          </w:p>
                          <w:p w14:paraId="76048F06" w14:textId="77777777" w:rsidR="0057290D" w:rsidRDefault="0057290D" w:rsidP="00C54AE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①</w:t>
                            </w:r>
                            <w:r>
                              <w:rPr>
                                <w:rFonts w:ascii="ＭＳ Ｐゴシック" w:eastAsia="ＭＳ Ｐゴシック" w:hAnsi="ＭＳ Ｐゴシック"/>
                                <w:b/>
                                <w:sz w:val="18"/>
                                <w:szCs w:val="18"/>
                              </w:rPr>
                              <w:t>手のひら</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②</w:t>
                            </w:r>
                            <w:r>
                              <w:rPr>
                                <w:rFonts w:ascii="ＭＳ Ｐゴシック" w:eastAsia="ＭＳ Ｐゴシック" w:hAnsi="ＭＳ Ｐゴシック" w:hint="eastAsia"/>
                                <w:b/>
                                <w:sz w:val="18"/>
                                <w:szCs w:val="18"/>
                              </w:rPr>
                              <w:t>手の甲→</w:t>
                            </w:r>
                            <w:r>
                              <w:rPr>
                                <w:rFonts w:ascii="ＭＳ Ｐゴシック" w:eastAsia="ＭＳ Ｐゴシック" w:hAnsi="ＭＳ Ｐゴシック"/>
                                <w:b/>
                                <w:sz w:val="18"/>
                                <w:szCs w:val="18"/>
                              </w:rPr>
                              <w:t>③指の間→④指先</w:t>
                            </w:r>
                            <w:r>
                              <w:rPr>
                                <w:rFonts w:ascii="ＭＳ Ｐゴシック" w:eastAsia="ＭＳ Ｐゴシック" w:hAnsi="ＭＳ Ｐゴシック" w:hint="eastAsia"/>
                                <w:b/>
                                <w:sz w:val="18"/>
                                <w:szCs w:val="18"/>
                              </w:rPr>
                              <w:t>、つめ</w:t>
                            </w:r>
                            <w:r>
                              <w:rPr>
                                <w:rFonts w:ascii="ＭＳ Ｐゴシック" w:eastAsia="ＭＳ Ｐゴシック" w:hAnsi="ＭＳ Ｐゴシック"/>
                                <w:b/>
                                <w:sz w:val="18"/>
                                <w:szCs w:val="18"/>
                              </w:rPr>
                              <w:t>→⑤</w:t>
                            </w:r>
                            <w:r w:rsidR="004F1CDB">
                              <w:rPr>
                                <w:rFonts w:ascii="ＭＳ Ｐゴシック" w:eastAsia="ＭＳ Ｐゴシック" w:hAnsi="ＭＳ Ｐゴシック" w:hint="eastAsia"/>
                                <w:b/>
                                <w:sz w:val="18"/>
                                <w:szCs w:val="18"/>
                              </w:rPr>
                              <w:t>手首</w:t>
                            </w:r>
                            <w:r w:rsidR="004F1CDB">
                              <w:rPr>
                                <w:rFonts w:ascii="ＭＳ Ｐゴシック" w:eastAsia="ＭＳ Ｐゴシック" w:hAnsi="ＭＳ Ｐゴシック"/>
                                <w:b/>
                                <w:sz w:val="18"/>
                                <w:szCs w:val="18"/>
                              </w:rPr>
                              <w:t>→⑥洗い流す</w:t>
                            </w:r>
                          </w:p>
                          <w:p w14:paraId="27EFD69D" w14:textId="77777777" w:rsidR="004F1CDB" w:rsidRPr="004F1CDB" w:rsidRDefault="004F1CDB" w:rsidP="00C54AE3">
                            <w:pPr>
                              <w:rPr>
                                <w:rFonts w:ascii="ＭＳ Ｐゴシック" w:eastAsia="ＭＳ Ｐゴシック" w:hAnsi="ＭＳ Ｐゴシック"/>
                                <w:b/>
                                <w:sz w:val="18"/>
                                <w:szCs w:val="18"/>
                              </w:rPr>
                            </w:pPr>
                          </w:p>
                          <w:p w14:paraId="3708FB36" w14:textId="77777777" w:rsidR="009C4619" w:rsidRPr="009E4C59" w:rsidRDefault="009C4619" w:rsidP="001925B3">
                            <w:pPr>
                              <w:ind w:leftChars="-1" w:left="-2"/>
                              <w:rPr>
                                <w:rFonts w:ascii="ＭＳ Ｐゴシック" w:eastAsia="ＭＳ Ｐゴシック" w:hAnsi="ＭＳ Ｐゴシック"/>
                                <w:b/>
                                <w:sz w:val="18"/>
                                <w:szCs w:val="18"/>
                              </w:rPr>
                            </w:pPr>
                          </w:p>
                        </w:txbxContent>
                      </wps:txbx>
                      <wps:bodyPr rot="0" vert="horz" wrap="square" lIns="2"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6C1DB" id="Text Box 16" o:spid="_x0000_s1031" type="#_x0000_t202" style="position:absolute;left:0;text-align:left;margin-left:408.2pt;margin-top:163.7pt;width:330.75pt;height:1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aw68AEAAMIDAAAOAAAAZHJzL2Uyb0RvYy54bWysU8GO0zAQvSPxD5bvNG3ZIBQ1XS1dFSEt&#10;sNLCBziOnVg4HjN2m5SvZ+y0XbTcEDlYY3vmed6bl83tNFh2VBgMuJqvFkvOlJPQGtfV/Pu3/Zv3&#10;nIUoXCssOFXzkwr8dvv61Wb0lVpDD7ZVyAjEhWr0Ne9j9FVRBNmrQYQFeOXoUgMOItIWu6JFMRL6&#10;YIv1cvmuGAFbjyBVCHR6P1/ybcbXWsn4VeugIrM1p95iXjGvTVqL7UZUHQrfG3luQ/xDF4Mwjh69&#10;Qt2LKNgBzV9Qg5EIAXRcSBgK0NpIlTkQm9XyBZunXniVuZA4wV9lCv8PVn45PvlHZHH6ABMNMJMI&#10;/gHkj8Ac7HrhOnWHCGOvREsPr5JkxehDdS5NUocqJJBm/AwtDVkcImSgSeOQVCGejNBpAKer6GqK&#10;TNLhDY2xXJecSbpblTdvl2UeSyGqS7nHED8qGFgKao401Qwvjg8hpnZEdUlJrwWwpt0ba/MGu2Zn&#10;kR0FOWCfv8zgRZp1KdlBKpsR00nmmajNJOPUTMy0NS8TRKLdQHsi4gizsehHoKAH/MXZSKaqefh5&#10;EKg4s58cibcmB+aAlMBL0FwC4SSV1jxyNoe7ODv14NF0PSHP43FwRwJrk6k/d3Ful4ySFTmbOjnx&#10;z33Oev71tr8BAAD//wMAUEsDBBQABgAIAAAAIQAFbBaW4wAAAAwBAAAPAAAAZHJzL2Rvd25yZXYu&#10;eG1sTI/BTsMwDIbvSLxDZCRuLO0oSyl1JzRpEgKEYHCAW9pkTUXjlCbburcnO8HNlj/9/v5yOdme&#10;7fXoO0cI6SwBpqlxqqMW4eN9fZUD80GSkr0jjXDUHpbV+VkpC+UO9Kb3m9CyGEK+kAgmhKHg3DdG&#10;W+lnbtAUb1s3WhniOrZcjfIQw23P50my4FZ2FD8YOeiV0c33ZmcR5PrzNd2K+uv48vC8Sk3++ETN&#10;D+LlxXR/ByzoKfzBcNKP6lBFp9rtSHnWI+TpIosowvVcxOFEZELcAqsRbkSSAa9K/r9E9QsAAP//&#10;AwBQSwECLQAUAAYACAAAACEAtoM4kv4AAADhAQAAEwAAAAAAAAAAAAAAAAAAAAAAW0NvbnRlbnRf&#10;VHlwZXNdLnhtbFBLAQItABQABgAIAAAAIQA4/SH/1gAAAJQBAAALAAAAAAAAAAAAAAAAAC8BAABf&#10;cmVscy8ucmVsc1BLAQItABQABgAIAAAAIQCj1aw68AEAAMIDAAAOAAAAAAAAAAAAAAAAAC4CAABk&#10;cnMvZTJvRG9jLnhtbFBLAQItABQABgAIAAAAIQAFbBaW4wAAAAwBAAAPAAAAAAAAAAAAAAAAAEoE&#10;AABkcnMvZG93bnJldi54bWxQSwUGAAAAAAQABADzAAAAWgUAAAAA&#10;" stroked="f" strokeweight=".5pt">
                <v:textbox inset="6e-5mm,0,0,0">
                  <w:txbxContent>
                    <w:p w14:paraId="4CA88CE7" w14:textId="77777777" w:rsidR="009F5423" w:rsidRDefault="00D4506A" w:rsidP="00C54AE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冬場に</w:t>
                      </w:r>
                      <w:r>
                        <w:rPr>
                          <w:rFonts w:ascii="ＭＳ Ｐゴシック" w:eastAsia="ＭＳ Ｐゴシック" w:hAnsi="ＭＳ Ｐゴシック"/>
                          <w:b/>
                          <w:sz w:val="18"/>
                          <w:szCs w:val="18"/>
                        </w:rPr>
                        <w:t xml:space="preserve">多い感染症としてインフルエンザ　</w:t>
                      </w:r>
                      <w:r>
                        <w:rPr>
                          <w:rFonts w:ascii="ＭＳ Ｐゴシック" w:eastAsia="ＭＳ Ｐゴシック" w:hAnsi="ＭＳ Ｐゴシック" w:hint="eastAsia"/>
                          <w:b/>
                          <w:sz w:val="18"/>
                          <w:szCs w:val="18"/>
                        </w:rPr>
                        <w:t>溶連菌</w:t>
                      </w:r>
                      <w:r>
                        <w:rPr>
                          <w:rFonts w:ascii="ＭＳ Ｐゴシック" w:eastAsia="ＭＳ Ｐゴシック" w:hAnsi="ＭＳ Ｐゴシック"/>
                          <w:b/>
                          <w:sz w:val="18"/>
                          <w:szCs w:val="18"/>
                        </w:rPr>
                        <w:t>感染症、ノロウイルス、ロタウイルス</w:t>
                      </w:r>
                    </w:p>
                    <w:p w14:paraId="79324B10" w14:textId="77777777" w:rsidR="0057290D" w:rsidRDefault="0057290D" w:rsidP="00C54AE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等が</w:t>
                      </w:r>
                      <w:r>
                        <w:rPr>
                          <w:rFonts w:ascii="ＭＳ Ｐゴシック" w:eastAsia="ＭＳ Ｐゴシック" w:hAnsi="ＭＳ Ｐゴシック"/>
                          <w:b/>
                          <w:sz w:val="18"/>
                          <w:szCs w:val="18"/>
                        </w:rPr>
                        <w:t>あげられます。ウイルスは冬の寒さと乾燥が大好き。日頃から予防を心がけて、元気に冬を過ごしましょう。</w:t>
                      </w:r>
                    </w:p>
                    <w:p w14:paraId="19769A27" w14:textId="77777777" w:rsidR="0057290D" w:rsidRDefault="0057290D" w:rsidP="00C54AE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手洗い</w:t>
                      </w:r>
                      <w:r>
                        <w:rPr>
                          <w:rFonts w:ascii="ＭＳ Ｐゴシック" w:eastAsia="ＭＳ Ｐゴシック" w:hAnsi="ＭＳ Ｐゴシック"/>
                          <w:b/>
                          <w:sz w:val="18"/>
                          <w:szCs w:val="18"/>
                        </w:rPr>
                        <w:t>で予防できる病気はたくさんあり</w:t>
                      </w:r>
                      <w:r>
                        <w:rPr>
                          <w:rFonts w:ascii="ＭＳ Ｐゴシック" w:eastAsia="ＭＳ Ｐゴシック" w:hAnsi="ＭＳ Ｐゴシック" w:hint="eastAsia"/>
                          <w:b/>
                          <w:sz w:val="18"/>
                          <w:szCs w:val="18"/>
                        </w:rPr>
                        <w:t>ます。正しく</w:t>
                      </w:r>
                      <w:r>
                        <w:rPr>
                          <w:rFonts w:ascii="ＭＳ Ｐゴシック" w:eastAsia="ＭＳ Ｐゴシック" w:hAnsi="ＭＳ Ｐゴシック"/>
                          <w:b/>
                          <w:sz w:val="18"/>
                          <w:szCs w:val="18"/>
                        </w:rPr>
                        <w:t>洗えているか</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もう一度家族で手洗い</w:t>
                      </w:r>
                      <w:r>
                        <w:rPr>
                          <w:rFonts w:ascii="ＭＳ Ｐゴシック" w:eastAsia="ＭＳ Ｐゴシック" w:hAnsi="ＭＳ Ｐゴシック" w:hint="eastAsia"/>
                          <w:b/>
                          <w:sz w:val="18"/>
                          <w:szCs w:val="18"/>
                        </w:rPr>
                        <w:t>方法を</w:t>
                      </w:r>
                      <w:r>
                        <w:rPr>
                          <w:rFonts w:ascii="ＭＳ Ｐゴシック" w:eastAsia="ＭＳ Ｐゴシック" w:hAnsi="ＭＳ Ｐゴシック"/>
                          <w:b/>
                          <w:sz w:val="18"/>
                          <w:szCs w:val="18"/>
                        </w:rPr>
                        <w:t>おさらいしてみましょう。</w:t>
                      </w:r>
                    </w:p>
                    <w:p w14:paraId="76048F06" w14:textId="77777777" w:rsidR="0057290D" w:rsidRDefault="0057290D" w:rsidP="00C54AE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①</w:t>
                      </w:r>
                      <w:r>
                        <w:rPr>
                          <w:rFonts w:ascii="ＭＳ Ｐゴシック" w:eastAsia="ＭＳ Ｐゴシック" w:hAnsi="ＭＳ Ｐゴシック"/>
                          <w:b/>
                          <w:sz w:val="18"/>
                          <w:szCs w:val="18"/>
                        </w:rPr>
                        <w:t>手のひら</w:t>
                      </w:r>
                      <w:r>
                        <w:rPr>
                          <w:rFonts w:ascii="ＭＳ Ｐゴシック" w:eastAsia="ＭＳ Ｐゴシック" w:hAnsi="ＭＳ Ｐゴシック" w:hint="eastAsia"/>
                          <w:b/>
                          <w:sz w:val="18"/>
                          <w:szCs w:val="18"/>
                        </w:rPr>
                        <w:t>→</w:t>
                      </w:r>
                      <w:r>
                        <w:rPr>
                          <w:rFonts w:ascii="ＭＳ Ｐゴシック" w:eastAsia="ＭＳ Ｐゴシック" w:hAnsi="ＭＳ Ｐゴシック"/>
                          <w:b/>
                          <w:sz w:val="18"/>
                          <w:szCs w:val="18"/>
                        </w:rPr>
                        <w:t>②</w:t>
                      </w:r>
                      <w:r>
                        <w:rPr>
                          <w:rFonts w:ascii="ＭＳ Ｐゴシック" w:eastAsia="ＭＳ Ｐゴシック" w:hAnsi="ＭＳ Ｐゴシック" w:hint="eastAsia"/>
                          <w:b/>
                          <w:sz w:val="18"/>
                          <w:szCs w:val="18"/>
                        </w:rPr>
                        <w:t>手の甲→</w:t>
                      </w:r>
                      <w:r>
                        <w:rPr>
                          <w:rFonts w:ascii="ＭＳ Ｐゴシック" w:eastAsia="ＭＳ Ｐゴシック" w:hAnsi="ＭＳ Ｐゴシック"/>
                          <w:b/>
                          <w:sz w:val="18"/>
                          <w:szCs w:val="18"/>
                        </w:rPr>
                        <w:t>③指の間→④指先</w:t>
                      </w:r>
                      <w:r>
                        <w:rPr>
                          <w:rFonts w:ascii="ＭＳ Ｐゴシック" w:eastAsia="ＭＳ Ｐゴシック" w:hAnsi="ＭＳ Ｐゴシック" w:hint="eastAsia"/>
                          <w:b/>
                          <w:sz w:val="18"/>
                          <w:szCs w:val="18"/>
                        </w:rPr>
                        <w:t>、つめ</w:t>
                      </w:r>
                      <w:r>
                        <w:rPr>
                          <w:rFonts w:ascii="ＭＳ Ｐゴシック" w:eastAsia="ＭＳ Ｐゴシック" w:hAnsi="ＭＳ Ｐゴシック"/>
                          <w:b/>
                          <w:sz w:val="18"/>
                          <w:szCs w:val="18"/>
                        </w:rPr>
                        <w:t>→⑤</w:t>
                      </w:r>
                      <w:r w:rsidR="004F1CDB">
                        <w:rPr>
                          <w:rFonts w:ascii="ＭＳ Ｐゴシック" w:eastAsia="ＭＳ Ｐゴシック" w:hAnsi="ＭＳ Ｐゴシック" w:hint="eastAsia"/>
                          <w:b/>
                          <w:sz w:val="18"/>
                          <w:szCs w:val="18"/>
                        </w:rPr>
                        <w:t>手首</w:t>
                      </w:r>
                      <w:r w:rsidR="004F1CDB">
                        <w:rPr>
                          <w:rFonts w:ascii="ＭＳ Ｐゴシック" w:eastAsia="ＭＳ Ｐゴシック" w:hAnsi="ＭＳ Ｐゴシック"/>
                          <w:b/>
                          <w:sz w:val="18"/>
                          <w:szCs w:val="18"/>
                        </w:rPr>
                        <w:t>→⑥洗い流す</w:t>
                      </w:r>
                    </w:p>
                    <w:p w14:paraId="27EFD69D" w14:textId="77777777" w:rsidR="004F1CDB" w:rsidRPr="004F1CDB" w:rsidRDefault="004F1CDB" w:rsidP="00C54AE3">
                      <w:pPr>
                        <w:rPr>
                          <w:rFonts w:ascii="ＭＳ Ｐゴシック" w:eastAsia="ＭＳ Ｐゴシック" w:hAnsi="ＭＳ Ｐゴシック"/>
                          <w:b/>
                          <w:sz w:val="18"/>
                          <w:szCs w:val="18"/>
                        </w:rPr>
                      </w:pPr>
                    </w:p>
                    <w:p w14:paraId="3708FB36" w14:textId="77777777" w:rsidR="009C4619" w:rsidRPr="009E4C59" w:rsidRDefault="009C4619" w:rsidP="001925B3">
                      <w:pPr>
                        <w:ind w:leftChars="-1" w:left="-2"/>
                        <w:rPr>
                          <w:rFonts w:ascii="ＭＳ Ｐゴシック" w:eastAsia="ＭＳ Ｐゴシック" w:hAnsi="ＭＳ Ｐゴシック"/>
                          <w:b/>
                          <w:sz w:val="18"/>
                          <w:szCs w:val="18"/>
                        </w:rPr>
                      </w:pPr>
                    </w:p>
                  </w:txbxContent>
                </v:textbox>
              </v:shape>
            </w:pict>
          </mc:Fallback>
        </mc:AlternateContent>
      </w:r>
      <w:r w:rsidR="00983381">
        <w:rPr>
          <w:noProof/>
        </w:rPr>
        <mc:AlternateContent>
          <mc:Choice Requires="wps">
            <w:drawing>
              <wp:anchor distT="0" distB="0" distL="114300" distR="114300" simplePos="0" relativeHeight="251654656" behindDoc="1" locked="0" layoutInCell="1" allowOverlap="1" wp14:anchorId="551E17AD" wp14:editId="7E7F30AB">
                <wp:simplePos x="0" y="0"/>
                <wp:positionH relativeFrom="column">
                  <wp:posOffset>5136515</wp:posOffset>
                </wp:positionH>
                <wp:positionV relativeFrom="paragraph">
                  <wp:posOffset>2031365</wp:posOffset>
                </wp:positionV>
                <wp:extent cx="4314825" cy="1676400"/>
                <wp:effectExtent l="0" t="0" r="28575" b="19050"/>
                <wp:wrapNone/>
                <wp:docPr id="289" name="正方形/長方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4825" cy="1676400"/>
                        </a:xfrm>
                        <a:prstGeom prst="rect">
                          <a:avLst/>
                        </a:prstGeom>
                        <a:noFill/>
                        <a:ln w="12700" cap="rnd" cmpd="sng">
                          <a:solidFill>
                            <a:srgbClr val="074A64"/>
                          </a:solidFill>
                          <a:prstDash val="sysDot"/>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BDF48C" id="正方形/長方形 289" o:spid="_x0000_s1026" style="position:absolute;left:0;text-align:left;margin-left:404.45pt;margin-top:159.95pt;width:339.75pt;height:1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eJIgMAAFAGAAAOAAAAZHJzL2Uyb0RvYy54bWysVc1u1DAQviPxDpbvaX6a3eyuuq3SjRYh&#10;VbSiRT17HWc3wrGN7XZ3QTwGPACcOSMOPA6VeAvGTjb9oVIlxCWa8fzPfDM5ONo0HF0zbWoppjje&#10;izBigsqyFsspfnMxD0YYGUtESbgUbIq3zOCjw+fPDtZqwhK5krxkGoETYSZrNcUra9UkDA1dsYaY&#10;PamYAGEldUMssHoZlpqswXvDwySKhuFa6lJpSZkx8Fq0Qnzo/VcVo/a0qgyziE8x5Gb9V/vvwn3D&#10;wwMyWWqiVjXt0iD/kEVDagFBe1cFsQRd6fovV01NtTSysntUNqGsqpoyXwNUE0cPqjlfEcV8LdAc&#10;o/o2mf/nlr66PtOoLqc4GY0xEqSBId18+3rz+cevn1/C35++txRyYmjWWpkJ2JyrM+3KNepE0rcG&#10;BOE9iWNMp7OpdON0oVi08Z3f9p1nG4soPKb7cTpKBhhRkMXDbJhGfjYhmezMlTb2BZMNcsQUaxit&#10;7zi5PjHWJUAmOxUXTch5zbkfLxdoDV6TDHwiSgBlWpRANQrKNmLp3RjJ69KZ+LL0cjHjGl0TB5ss&#10;zYepKx5C3FNz8QpiVq2e2ZpC2k6PC+eHeQS2+QG3sUD6dyjbo+PDPM+TYbFfBMVonAXpgiXBaB6l&#10;wXGeDuJZls3jIvvYotT1qjWaDbIkzwbjYJgP4iCNo1GQ51ESFPM8yqN0Phunx94IEt4F9fNpR+KH&#10;Y7ecuVS4eM0qAAAMIW4b4VaP9dUTSpmwcV8WaDuzCjrVG+4/bdjp3zalN06eNm7buIsshe2Nm1pI&#10;/ZgD3qdctfodQk1bt2vBQpZbwL6W7VEwis5rGOgJMfaMaLgCgBa4bPYUPhWXACHZURitpH7/2LvT&#10;h+UEKUZruCqAr3dXRDOM+EsBazuO09SdIc+kMEZg9F3J4q5EXDUzCQiM4YYq6kmnb/mOrLRsLuEA&#10;5i4qiIigEHuKqdU7ZmbbawcnlLI892pwehSxJ+Jc0d3UHZQvNpdEq26/LADnldxdIDJ5sGatrhun&#10;kPmVlVXtd/C2r12/4Wz5velOrLuLd3mvdfsjOPwDAAD//wMAUEsDBBQABgAIAAAAIQDLA8tK4QAA&#10;AAwBAAAPAAAAZHJzL2Rvd25yZXYueG1sTI89T8MwEIZ3JP6DdUgsiNr9Qk7IpYJKDDAg0Xbp5sYm&#10;iWqfo9htzb/HnWC70z1673mrVXKWnc0Yek8I04kAZqjxuqcWYbd9e5TAQlSklfVkEH5MgFV9e1Op&#10;UvsLfZnzJrYsh1AoFUIX41ByHprOOBUmfjCUb99+dCrmdWy5HtUlhzvLZ0I8cad6yh86NZh1Z5rj&#10;5uQQrJMN8c/1++t+dnwQKenl9kMj3t+ll2dg0aT4B8NVP6tDnZ0O/kQ6MIsghSwyijCfFnm4Egsp&#10;F8AOCEs5L4DXFf9fov4FAAD//wMAUEsBAi0AFAAGAAgAAAAhALaDOJL+AAAA4QEAABMAAAAAAAAA&#10;AAAAAAAAAAAAAFtDb250ZW50X1R5cGVzXS54bWxQSwECLQAUAAYACAAAACEAOP0h/9YAAACUAQAA&#10;CwAAAAAAAAAAAAAAAAAvAQAAX3JlbHMvLnJlbHNQSwECLQAUAAYACAAAACEAHaoniSIDAABQBgAA&#10;DgAAAAAAAAAAAAAAAAAuAgAAZHJzL2Uyb0RvYy54bWxQSwECLQAUAAYACAAAACEAywPLSuEAAAAM&#10;AQAADwAAAAAAAAAAAAAAAAB8BQAAZHJzL2Rvd25yZXYueG1sUEsFBgAAAAAEAAQA8wAAAIoGAAAA&#10;AA==&#10;" filled="f" strokecolor="#074a64" strokeweight="1pt">
                <v:stroke dashstyle="1 1" endcap="round"/>
                <v:path arrowok="t"/>
              </v:rect>
            </w:pict>
          </mc:Fallback>
        </mc:AlternateContent>
      </w:r>
      <w:r w:rsidR="00C117E3">
        <w:rPr>
          <w:noProof/>
        </w:rPr>
        <mc:AlternateContent>
          <mc:Choice Requires="wps">
            <w:drawing>
              <wp:anchor distT="0" distB="0" distL="114300" distR="114300" simplePos="0" relativeHeight="251651584" behindDoc="0" locked="0" layoutInCell="1" allowOverlap="1" wp14:anchorId="707B14BE" wp14:editId="3CD7AA58">
                <wp:simplePos x="0" y="0"/>
                <wp:positionH relativeFrom="column">
                  <wp:posOffset>202565</wp:posOffset>
                </wp:positionH>
                <wp:positionV relativeFrom="paragraph">
                  <wp:posOffset>2117090</wp:posOffset>
                </wp:positionV>
                <wp:extent cx="4124325" cy="1543050"/>
                <wp:effectExtent l="0" t="0" r="952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543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FC46CC" w14:textId="77777777" w:rsidR="004257F6" w:rsidRDefault="00771B22" w:rsidP="000A7885">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今年も</w:t>
                            </w:r>
                            <w:r>
                              <w:rPr>
                                <w:rFonts w:ascii="ＭＳ Ｐゴシック" w:eastAsia="ＭＳ Ｐゴシック" w:hAnsi="ＭＳ Ｐゴシック"/>
                                <w:b/>
                                <w:sz w:val="18"/>
                                <w:szCs w:val="18"/>
                              </w:rPr>
                              <w:t>残りわずかとなりました。年末年始は家族でお祝いする行事が盛りだくさん</w:t>
                            </w:r>
                            <w:r>
                              <w:rPr>
                                <w:rFonts w:ascii="ＭＳ Ｐゴシック" w:eastAsia="ＭＳ Ｐゴシック" w:hAnsi="ＭＳ Ｐゴシック" w:hint="eastAsia"/>
                                <w:b/>
                                <w:sz w:val="18"/>
                                <w:szCs w:val="18"/>
                              </w:rPr>
                              <w:t>！</w:t>
                            </w:r>
                          </w:p>
                          <w:p w14:paraId="5A34B588" w14:textId="77777777" w:rsidR="00771B22" w:rsidRDefault="00771B22" w:rsidP="000A7885">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お休みの</w:t>
                            </w:r>
                            <w:r>
                              <w:rPr>
                                <w:rFonts w:ascii="ＭＳ Ｐゴシック" w:eastAsia="ＭＳ Ｐゴシック" w:hAnsi="ＭＳ Ｐゴシック"/>
                                <w:b/>
                                <w:sz w:val="18"/>
                                <w:szCs w:val="18"/>
                              </w:rPr>
                              <w:t>間は生活習慣が乱れがちとなりますが、</w:t>
                            </w:r>
                            <w:r w:rsidR="00C117E3">
                              <w:rPr>
                                <w:rFonts w:ascii="ＭＳ Ｐゴシック" w:eastAsia="ＭＳ Ｐゴシック" w:hAnsi="ＭＳ Ｐゴシック" w:hint="eastAsia"/>
                                <w:b/>
                                <w:sz w:val="18"/>
                                <w:szCs w:val="18"/>
                              </w:rPr>
                              <w:t>睡眠、</w:t>
                            </w:r>
                            <w:r w:rsidR="00C117E3">
                              <w:rPr>
                                <w:rFonts w:ascii="ＭＳ Ｐゴシック" w:eastAsia="ＭＳ Ｐゴシック" w:hAnsi="ＭＳ Ｐゴシック"/>
                                <w:b/>
                                <w:sz w:val="18"/>
                                <w:szCs w:val="18"/>
                              </w:rPr>
                              <w:t>食事の時間を意識し、病気や事故のないように、お休みをお過ごしください。</w:t>
                            </w:r>
                          </w:p>
                          <w:p w14:paraId="33250FCD" w14:textId="77777777" w:rsidR="00C117E3" w:rsidRPr="00C117E3" w:rsidRDefault="004E3BFC" w:rsidP="00C117E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十分な</w:t>
                            </w:r>
                            <w:r>
                              <w:rPr>
                                <w:rFonts w:ascii="ＭＳ Ｐゴシック" w:eastAsia="ＭＳ Ｐゴシック" w:hAnsi="ＭＳ Ｐゴシック"/>
                                <w:b/>
                                <w:sz w:val="18"/>
                                <w:szCs w:val="18"/>
                              </w:rPr>
                              <w:t>睡眠は、よく食べる事や遊ぶことにつながります。骨や身体各部の成長を促す</w:t>
                            </w:r>
                            <w:r>
                              <w:rPr>
                                <w:rFonts w:ascii="ＭＳ Ｐゴシック" w:eastAsia="ＭＳ Ｐゴシック" w:hAnsi="ＭＳ Ｐゴシック" w:hint="eastAsia"/>
                                <w:b/>
                                <w:sz w:val="18"/>
                                <w:szCs w:val="18"/>
                              </w:rPr>
                              <w:t>ホルモン</w:t>
                            </w:r>
                            <w:r>
                              <w:rPr>
                                <w:rFonts w:ascii="ＭＳ Ｐゴシック" w:eastAsia="ＭＳ Ｐゴシック" w:hAnsi="ＭＳ Ｐゴシック"/>
                                <w:b/>
                                <w:sz w:val="18"/>
                                <w:szCs w:val="18"/>
                              </w:rPr>
                              <w:t>は、寝ているときに分泌されます。寝る時間が遅いと、成長ホルモンの出る量が少なくなります。</w:t>
                            </w:r>
                            <w:r>
                              <w:rPr>
                                <w:rFonts w:ascii="ＭＳ Ｐゴシック" w:eastAsia="ＭＳ Ｐゴシック" w:hAnsi="ＭＳ Ｐゴシック" w:hint="eastAsia"/>
                                <w:b/>
                                <w:sz w:val="18"/>
                                <w:szCs w:val="18"/>
                              </w:rPr>
                              <w:t>睡眠不足に</w:t>
                            </w:r>
                            <w:r>
                              <w:rPr>
                                <w:rFonts w:ascii="ＭＳ Ｐゴシック" w:eastAsia="ＭＳ Ｐゴシック" w:hAnsi="ＭＳ Ｐゴシック"/>
                                <w:b/>
                                <w:sz w:val="18"/>
                                <w:szCs w:val="18"/>
                              </w:rPr>
                              <w:t>ならないように早寝を心がけましょう。</w:t>
                            </w:r>
                          </w:p>
                        </w:txbxContent>
                      </wps:txbx>
                      <wps:bodyPr rot="0" vert="horz" wrap="square" lIns="2"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B14BE" id="Text Box 18" o:spid="_x0000_s1032" type="#_x0000_t202" style="position:absolute;left:0;text-align:left;margin-left:15.95pt;margin-top:166.7pt;width:324.75pt;height:1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wY8QEAAMIDAAAOAAAAZHJzL2Uyb0RvYy54bWysU8GO0zAQvSPxD5bvNE22XaGo6Wrpqghp&#10;gZUWPsBxnMTC8Zix26R8PWOn7aLlhsjBGtszz/PevGzupsGwo0KvwVY8Xyw5U1ZCo21X8e/f9u/e&#10;c+aDsI0wYFXFT8rzu+3bN5vRlaqAHkyjkBGI9eXoKt6H4Mos87JXg/ALcMrSZQs4iEBb7LIGxUjo&#10;g8mK5fI2GwEbhyCV93T6MF/ybcJvWyXD17b1KjBTceotpBXTWsc1225E2aFwvZbnNsQ/dDEIbenR&#10;K9SDCIIdUP8FNWiJ4KENCwlDBm2rpUociE2+fMXmuRdOJS4kjndXmfz/g5Vfjs/uCVmYPsBEA0wk&#10;vHsE+cMzC7te2E7dI8LYK9HQw3mULBudL8+lUWpf+ghSj5+hoSGLQ4AENLU4RFWIJyN0GsDpKrqa&#10;ApN0uMqL1U2x5kzSXb5e3SzXaSyZKC/lDn34qGBgMag40lQTvDg++hDbEeUlJb7mwehmr41JG+zq&#10;nUF2FOSAffoSg1dpxsZkC7FsRowniWekNpMMUz0x3VT8NkJE2jU0JyKOMBuLfgQKesBfnI1kqor7&#10;nweBijPzyZJ4BTkwBaQEXoL6EggrqbTigbM53IXZqQeHuusJeR6PhXsSuNWJ+ksX53bJKEmRs6mj&#10;E//cp6yXX2/7GwAA//8DAFBLAwQUAAYACAAAACEA5F1Dj+IAAAAKAQAADwAAAGRycy9kb3ducmV2&#10;LnhtbEyPwU7DMAyG70i8Q2QkbiwNHV0pTSc0aRKCCcHgALe0yZqKxilNtnVvjznBybb86ffncjm5&#10;nh3MGDqPEsQsAWaw8brDVsL72/oqBxaiQq16j0bCyQRYVudnpSq0P+KrOWxjyygEQ6Ek2BiHgvPQ&#10;WONUmPnBIO12fnQq0ji2XI/qSOGu59dJknGnOqQLVg1mZU3ztd07CWr98SJ2i/rz9PywWQmbPz5h&#10;8y3l5cV0fwcsmin+wfCrT+pQkVPt96gD6yWk4pZIqmk6B0ZAlgtqagk3i2wOvCr5/xeqHwAAAP//&#10;AwBQSwECLQAUAAYACAAAACEAtoM4kv4AAADhAQAAEwAAAAAAAAAAAAAAAAAAAAAAW0NvbnRlbnRf&#10;VHlwZXNdLnhtbFBLAQItABQABgAIAAAAIQA4/SH/1gAAAJQBAAALAAAAAAAAAAAAAAAAAC8BAABf&#10;cmVscy8ucmVsc1BLAQItABQABgAIAAAAIQADTOwY8QEAAMIDAAAOAAAAAAAAAAAAAAAAAC4CAABk&#10;cnMvZTJvRG9jLnhtbFBLAQItABQABgAIAAAAIQDkXUOP4gAAAAoBAAAPAAAAAAAAAAAAAAAAAEsE&#10;AABkcnMvZG93bnJldi54bWxQSwUGAAAAAAQABADzAAAAWgUAAAAA&#10;" stroked="f" strokeweight=".5pt">
                <v:textbox inset="6e-5mm,0,0,0">
                  <w:txbxContent>
                    <w:p w14:paraId="25FC46CC" w14:textId="77777777" w:rsidR="004257F6" w:rsidRDefault="00771B22" w:rsidP="000A7885">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今年も</w:t>
                      </w:r>
                      <w:r>
                        <w:rPr>
                          <w:rFonts w:ascii="ＭＳ Ｐゴシック" w:eastAsia="ＭＳ Ｐゴシック" w:hAnsi="ＭＳ Ｐゴシック"/>
                          <w:b/>
                          <w:sz w:val="18"/>
                          <w:szCs w:val="18"/>
                        </w:rPr>
                        <w:t>残りわずかとなりました。年末年始は家族でお祝いする行事が盛りだくさん</w:t>
                      </w:r>
                      <w:r>
                        <w:rPr>
                          <w:rFonts w:ascii="ＭＳ Ｐゴシック" w:eastAsia="ＭＳ Ｐゴシック" w:hAnsi="ＭＳ Ｐゴシック" w:hint="eastAsia"/>
                          <w:b/>
                          <w:sz w:val="18"/>
                          <w:szCs w:val="18"/>
                        </w:rPr>
                        <w:t>！</w:t>
                      </w:r>
                    </w:p>
                    <w:p w14:paraId="5A34B588" w14:textId="77777777" w:rsidR="00771B22" w:rsidRDefault="00771B22" w:rsidP="000A7885">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お休みの</w:t>
                      </w:r>
                      <w:r>
                        <w:rPr>
                          <w:rFonts w:ascii="ＭＳ Ｐゴシック" w:eastAsia="ＭＳ Ｐゴシック" w:hAnsi="ＭＳ Ｐゴシック"/>
                          <w:b/>
                          <w:sz w:val="18"/>
                          <w:szCs w:val="18"/>
                        </w:rPr>
                        <w:t>間は生活習慣が乱れがちとなりますが、</w:t>
                      </w:r>
                      <w:r w:rsidR="00C117E3">
                        <w:rPr>
                          <w:rFonts w:ascii="ＭＳ Ｐゴシック" w:eastAsia="ＭＳ Ｐゴシック" w:hAnsi="ＭＳ Ｐゴシック" w:hint="eastAsia"/>
                          <w:b/>
                          <w:sz w:val="18"/>
                          <w:szCs w:val="18"/>
                        </w:rPr>
                        <w:t>睡眠、</w:t>
                      </w:r>
                      <w:r w:rsidR="00C117E3">
                        <w:rPr>
                          <w:rFonts w:ascii="ＭＳ Ｐゴシック" w:eastAsia="ＭＳ Ｐゴシック" w:hAnsi="ＭＳ Ｐゴシック"/>
                          <w:b/>
                          <w:sz w:val="18"/>
                          <w:szCs w:val="18"/>
                        </w:rPr>
                        <w:t>食事の時間を意識し、病気や事故のないように、お休みをお過ごしください。</w:t>
                      </w:r>
                    </w:p>
                    <w:p w14:paraId="33250FCD" w14:textId="77777777" w:rsidR="00C117E3" w:rsidRPr="00C117E3" w:rsidRDefault="004E3BFC" w:rsidP="00C117E3">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十分な</w:t>
                      </w:r>
                      <w:r>
                        <w:rPr>
                          <w:rFonts w:ascii="ＭＳ Ｐゴシック" w:eastAsia="ＭＳ Ｐゴシック" w:hAnsi="ＭＳ Ｐゴシック"/>
                          <w:b/>
                          <w:sz w:val="18"/>
                          <w:szCs w:val="18"/>
                        </w:rPr>
                        <w:t>睡眠は、よく食べる事や遊ぶことにつながります。骨や身体各部の成長を促す</w:t>
                      </w:r>
                      <w:r>
                        <w:rPr>
                          <w:rFonts w:ascii="ＭＳ Ｐゴシック" w:eastAsia="ＭＳ Ｐゴシック" w:hAnsi="ＭＳ Ｐゴシック" w:hint="eastAsia"/>
                          <w:b/>
                          <w:sz w:val="18"/>
                          <w:szCs w:val="18"/>
                        </w:rPr>
                        <w:t>ホルモン</w:t>
                      </w:r>
                      <w:r>
                        <w:rPr>
                          <w:rFonts w:ascii="ＭＳ Ｐゴシック" w:eastAsia="ＭＳ Ｐゴシック" w:hAnsi="ＭＳ Ｐゴシック"/>
                          <w:b/>
                          <w:sz w:val="18"/>
                          <w:szCs w:val="18"/>
                        </w:rPr>
                        <w:t>は、寝ているときに分泌されます。寝る時間が遅いと、成長ホルモンの出る量が少なくなります。</w:t>
                      </w:r>
                      <w:r>
                        <w:rPr>
                          <w:rFonts w:ascii="ＭＳ Ｐゴシック" w:eastAsia="ＭＳ Ｐゴシック" w:hAnsi="ＭＳ Ｐゴシック" w:hint="eastAsia"/>
                          <w:b/>
                          <w:sz w:val="18"/>
                          <w:szCs w:val="18"/>
                        </w:rPr>
                        <w:t>睡眠不足に</w:t>
                      </w:r>
                      <w:r>
                        <w:rPr>
                          <w:rFonts w:ascii="ＭＳ Ｐゴシック" w:eastAsia="ＭＳ Ｐゴシック" w:hAnsi="ＭＳ Ｐゴシック"/>
                          <w:b/>
                          <w:sz w:val="18"/>
                          <w:szCs w:val="18"/>
                        </w:rPr>
                        <w:t>ならないように早寝を心がけましょう。</w:t>
                      </w:r>
                    </w:p>
                  </w:txbxContent>
                </v:textbox>
              </v:shape>
            </w:pict>
          </mc:Fallback>
        </mc:AlternateContent>
      </w:r>
      <w:r w:rsidR="00C117E3">
        <w:rPr>
          <w:noProof/>
        </w:rPr>
        <mc:AlternateContent>
          <mc:Choice Requires="wps">
            <w:drawing>
              <wp:anchor distT="0" distB="0" distL="114300" distR="114300" simplePos="0" relativeHeight="251652608" behindDoc="1" locked="0" layoutInCell="1" allowOverlap="1" wp14:anchorId="38AECC68" wp14:editId="24E494D7">
                <wp:simplePos x="0" y="0"/>
                <wp:positionH relativeFrom="column">
                  <wp:posOffset>126365</wp:posOffset>
                </wp:positionH>
                <wp:positionV relativeFrom="paragraph">
                  <wp:posOffset>2031364</wp:posOffset>
                </wp:positionV>
                <wp:extent cx="4276725" cy="1704975"/>
                <wp:effectExtent l="0" t="0" r="28575" b="285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6725" cy="1704975"/>
                        </a:xfrm>
                        <a:prstGeom prst="rect">
                          <a:avLst/>
                        </a:prstGeom>
                        <a:noFill/>
                        <a:ln w="12700" cap="rnd" cmpd="sng">
                          <a:solidFill>
                            <a:srgbClr val="074A64"/>
                          </a:solidFill>
                          <a:prstDash val="sysDot"/>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203B02" id="正方形/長方形 30" o:spid="_x0000_s1026" style="position:absolute;left:0;text-align:left;margin-left:9.95pt;margin-top:159.95pt;width:336.75pt;height:13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obIQMAAE4GAAAOAAAAZHJzL2Uyb0RvYy54bWysVc2O0zAQviPxDlbu2fxs2rTVtqtsoyKk&#10;il2xi/bsOk4b4djGdv9APAY8AJw5Iw48DivxFoydNPvDSishLtHY882M55ufnJzuaoY2VOlK8LEX&#10;HYUeopyIouLLsffmauYPPKQN5gVmgtOxt6faO508f3aylSMai5VgBVUInHA92sqxtzJGjoJAkxWt&#10;sT4SknJQlkLV2MBRLYNC4S14r1kQh2E/2ApVSCUI1Rpu80bpTZz/sqTEnJelpgaxsQdvM+6r3Hdh&#10;v8HkBI+WCstVRdpn4H94RY0rDkE7Vzk2GK1V9ZeruiJKaFGaIyLqQJRlRajLAbKJwgfZXK6wpC4X&#10;IEfLjib9/9ySV5sLhapi7B0DPRzXUKObb19vPv/49fNL8PvT90ZCoAWqtlKPwOJSXiibrJZzQd5q&#10;UAT3NPagW8yuVLXFQqpo53jfd7zTnUEELpM47adxz0MEdFEaJsO0Z8MFeHQwl0qbF1TUyApjT0Fh&#10;Hd94M9emgR4gNhoXs4oxuMcjxtEWvMZpCAkSDD2meAFSLSFpzZfOjRasKqyJS0stF1Om0AbbpkmT&#10;rJ+0r7kHs/FyrFcNTu91LkyLY9z6oa7/mvfBaWdAdPeQtuuND7Msi/v5ce7ng2HqJwsa+4NZmPhn&#10;WdKLpmk6i/L0o/XpzFujaS+Ns7Q39PtZL/KTKBz4WRbGfj7LwixMZtNhcuaMgL5DUFefpiSuOGbP&#10;qPXK+GtaQvmhCFFDhB082mWPCaHcRF1agLZmJTDVGR4/bdjiXR6OlM44ftq4ofEQWXDTGdcVF+ox&#10;B6x7ctng2w7VTd6WgoUo9tD5SjQrQUsyq6Cgc6zNBVawA6BbYK+Zc/iUTEALiVby0Eqo94/dWzyM&#10;Jmg9tIWdAv31bo0V9RB7yWFoh1GS2CXkDgmUEQ7qrmZxV8PX9VRAB0awQSVxosUbdhBLJeprWH+Z&#10;jQoqzAnEHnvEqMNhappdBwuU0CxzMFg8Eps5v5TkUHXbyle7a6xkO18GGueVOOwfPHowZg3WlpOL&#10;bG1EWbkZvOW15RuWlpvidsHarXj37FC3v4HJHwAAAP//AwBQSwMEFAAGAAgAAAAhAOpzEqPfAAAA&#10;CgEAAA8AAABkcnMvZG93bnJldi54bWxMj01PwzAMhu9I/IfISFwQS9mX2tJ0gkkc4IDEtstuWWPa&#10;aolTNdkW/j2GC9z8yo9eP65WyVlxxjH0nhQ8TDIQSI03PbUKdtuX+xxEiJqMtp5QwRcGWNXXV5Uu&#10;jb/QB543sRVcQqHUCroYh1LK0HTodJj4AYl3n350OnIcW2lGfeFyZ+U0y5bS6Z74QqcHXHfYHDcn&#10;p8C6vCH5vn593k+Pd1lKZrF9M0rd3qSnRxARU/yD4Uef1aFmp4M/kQnCci4KJhXMfgcGlsVsDuKg&#10;YJHnc5B1Jf+/UH8DAAD//wMAUEsBAi0AFAAGAAgAAAAhALaDOJL+AAAA4QEAABMAAAAAAAAAAAAA&#10;AAAAAAAAAFtDb250ZW50X1R5cGVzXS54bWxQSwECLQAUAAYACAAAACEAOP0h/9YAAACUAQAACwAA&#10;AAAAAAAAAAAAAAAvAQAAX3JlbHMvLnJlbHNQSwECLQAUAAYACAAAACEAJ+zKGyEDAABOBgAADgAA&#10;AAAAAAAAAAAAAAAuAgAAZHJzL2Uyb0RvYy54bWxQSwECLQAUAAYACAAAACEA6nMSo98AAAAKAQAA&#10;DwAAAAAAAAAAAAAAAAB7BQAAZHJzL2Rvd25yZXYueG1sUEsFBgAAAAAEAAQA8wAAAIcGAAAAAA==&#10;" filled="f" strokecolor="#074a64" strokeweight="1pt">
                <v:stroke dashstyle="1 1" endcap="round"/>
                <v:path arrowok="t"/>
              </v:rect>
            </w:pict>
          </mc:Fallback>
        </mc:AlternateContent>
      </w:r>
      <w:r w:rsidR="00C54AE3">
        <w:rPr>
          <w:noProof/>
        </w:rPr>
        <mc:AlternateContent>
          <mc:Choice Requires="wps">
            <w:drawing>
              <wp:anchor distT="0" distB="0" distL="114300" distR="114300" simplePos="0" relativeHeight="251661824" behindDoc="1" locked="0" layoutInCell="1" allowOverlap="1" wp14:anchorId="702EB486" wp14:editId="4AD07044">
                <wp:simplePos x="0" y="0"/>
                <wp:positionH relativeFrom="column">
                  <wp:posOffset>431165</wp:posOffset>
                </wp:positionH>
                <wp:positionV relativeFrom="paragraph">
                  <wp:posOffset>3860165</wp:posOffset>
                </wp:positionV>
                <wp:extent cx="2162175" cy="23812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38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E412CE" w14:textId="77777777" w:rsidR="009C4619" w:rsidRPr="000F25EB" w:rsidRDefault="000B19ED" w:rsidP="002264AB">
                            <w:pPr>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換気を</w:t>
                            </w:r>
                            <w:r>
                              <w:rPr>
                                <w:rFonts w:ascii="ＭＳ Ｐゴシック" w:eastAsia="ＭＳ Ｐゴシック" w:hAnsi="ＭＳ Ｐゴシック"/>
                                <w:b/>
                                <w:color w:val="000000"/>
                                <w:sz w:val="22"/>
                              </w:rPr>
                              <w:t>しよう</w:t>
                            </w:r>
                          </w:p>
                        </w:txbxContent>
                      </wps:txbx>
                      <wps:bodyPr rot="0" vert="horz" wrap="square" lIns="2"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EB486" id="テキスト ボックス 9" o:spid="_x0000_s1033" type="#_x0000_t202" style="position:absolute;left:0;text-align:left;margin-left:33.95pt;margin-top:303.95pt;width:170.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xa8AEAAMEDAAAOAAAAZHJzL2Uyb0RvYy54bWysU9uO0zAQfUfiHyy/0zRBe1HUdLV0VYS0&#10;wEoLH+A4TmLheMzYbVK+nrGTdrm8IfJgjS9zZs6Zk83dNBh2VOg12IrnqzVnykpotO0q/vXL/s0t&#10;Zz4I2wgDVlX8pDy/275+tRldqQrowTQKGYFYX46u4n0IrswyL3s1CL8CpyxdtoCDCLTFLmtQjIQ+&#10;mKxYr6+zEbBxCFJ5T6cP8yXfJvy2VTJ8bluvAjMVp95CWjGtdVyz7UaUHQrXa7m0If6hi0FoS0Uv&#10;UA8iCHZA/RfUoCWChzasJAwZtK2WKnEgNvn6DzbPvXAqcSFxvLvI5P8frPx0fHZPyML0DiYaYCLh&#10;3SPIb55Z2PXCduoeEcZeiYYK51GybHS+XFKj1L70EaQeP0JDQxaHAAloanGIqhBPRug0gNNFdDUF&#10;JumwyK+L/OaKM0l3xdvbvLhKJUR5znbow3sFA4tBxZGGmtDF8dGH2I0oz09iMQ9GN3ttTNpgV+8M&#10;sqMgA+zTt6D/9szY+NhCTJsR40miGZnNHMNUT0w3Fb+JEJF1Dc2JeCPMvqL/gIIe8AdnI3mq4v77&#10;QaDizHywpF1BBkwBCYHnoD4HwkpKrXjgbA53YTbqwaHuekKep2PhnvRtdaL+0sXSLvkkKbJ4Ohrx&#10;13169fLnbX8CAAD//wMAUEsDBBQABgAIAAAAIQDtUhQo4AAAAAoBAAAPAAAAZHJzL2Rvd25yZXYu&#10;eG1sTI/NTsMwEITvSLyDtUjcqB0U2hDiVKhSJQQIQeEAt03sJhHxOsRum7492xOc9m80822xnFwv&#10;9nYMnScNyUyBsFR701Gj4eN9fZWBCBHJYO/JajjaAMvy/KzA3PgDvdn9JjaCTSjkqKGNccilDHVr&#10;HYaZHyzxbetHh5HHsZFmxAObu15eKzWXDjvihBYHu2pt/b3ZOQ24/nxNtovq6/jy8LxK2uzxieof&#10;rS8vpvs7ENFO8U8MJ3xGh5KZKr8jE0SvYb64ZSVXdWpYkKosBVHxJr1JQZaF/P9C+QsAAP//AwBQ&#10;SwECLQAUAAYACAAAACEAtoM4kv4AAADhAQAAEwAAAAAAAAAAAAAAAAAAAAAAW0NvbnRlbnRfVHlw&#10;ZXNdLnhtbFBLAQItABQABgAIAAAAIQA4/SH/1gAAAJQBAAALAAAAAAAAAAAAAAAAAC8BAABfcmVs&#10;cy8ucmVsc1BLAQItABQABgAIAAAAIQAu6Mxa8AEAAMEDAAAOAAAAAAAAAAAAAAAAAC4CAABkcnMv&#10;ZTJvRG9jLnhtbFBLAQItABQABgAIAAAAIQDtUhQo4AAAAAoBAAAPAAAAAAAAAAAAAAAAAEoEAABk&#10;cnMvZG93bnJldi54bWxQSwUGAAAAAAQABADzAAAAVwUAAAAA&#10;" stroked="f" strokeweight=".5pt">
                <v:textbox inset="6e-5mm,0,0,0">
                  <w:txbxContent>
                    <w:p w14:paraId="27E412CE" w14:textId="77777777" w:rsidR="009C4619" w:rsidRPr="000F25EB" w:rsidRDefault="000B19ED" w:rsidP="002264AB">
                      <w:pPr>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換気を</w:t>
                      </w:r>
                      <w:r>
                        <w:rPr>
                          <w:rFonts w:ascii="ＭＳ Ｐゴシック" w:eastAsia="ＭＳ Ｐゴシック" w:hAnsi="ＭＳ Ｐゴシック"/>
                          <w:b/>
                          <w:color w:val="000000"/>
                          <w:sz w:val="22"/>
                        </w:rPr>
                        <w:t>しよう</w:t>
                      </w:r>
                    </w:p>
                  </w:txbxContent>
                </v:textbox>
              </v:shape>
            </w:pict>
          </mc:Fallback>
        </mc:AlternateContent>
      </w:r>
      <w:r w:rsidR="004A4B14">
        <w:rPr>
          <w:noProof/>
        </w:rPr>
        <w:drawing>
          <wp:anchor distT="0" distB="0" distL="114300" distR="114300" simplePos="0" relativeHeight="251657728" behindDoc="1" locked="0" layoutInCell="1" allowOverlap="1" wp14:anchorId="396FB6A6" wp14:editId="0DBEBEE5">
            <wp:simplePos x="0" y="0"/>
            <wp:positionH relativeFrom="margin">
              <wp:align>left</wp:align>
            </wp:positionH>
            <wp:positionV relativeFrom="paragraph">
              <wp:posOffset>58420</wp:posOffset>
            </wp:positionV>
            <wp:extent cx="5909945" cy="1117600"/>
            <wp:effectExtent l="0" t="0" r="0" b="6350"/>
            <wp:wrapNone/>
            <wp:docPr id="20" name="図 2" descr="Macintosh HD:mei/works:WORKS:くじら認定こども園:おたより:word:素材:title-ho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Macintosh HD:mei/works:WORKS:くじら認定こども園:おたより:word:素材:title-hok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9945" cy="1117600"/>
                    </a:xfrm>
                    <a:prstGeom prst="rect">
                      <a:avLst/>
                    </a:prstGeom>
                    <a:noFill/>
                  </pic:spPr>
                </pic:pic>
              </a:graphicData>
            </a:graphic>
            <wp14:sizeRelH relativeFrom="page">
              <wp14:pctWidth>0</wp14:pctWidth>
            </wp14:sizeRelH>
            <wp14:sizeRelV relativeFrom="page">
              <wp14:pctHeight>0</wp14:pctHeight>
            </wp14:sizeRelV>
          </wp:anchor>
        </w:drawing>
      </w:r>
      <w:r w:rsidR="00573732">
        <w:rPr>
          <w:noProof/>
        </w:rPr>
        <w:drawing>
          <wp:anchor distT="0" distB="0" distL="114300" distR="114300" simplePos="0" relativeHeight="251665920" behindDoc="0" locked="0" layoutInCell="1" allowOverlap="1" wp14:anchorId="69AE20B2" wp14:editId="58292DC5">
            <wp:simplePos x="0" y="0"/>
            <wp:positionH relativeFrom="column">
              <wp:posOffset>5006340</wp:posOffset>
            </wp:positionH>
            <wp:positionV relativeFrom="paragraph">
              <wp:posOffset>443230</wp:posOffset>
            </wp:positionV>
            <wp:extent cx="290830" cy="662940"/>
            <wp:effectExtent l="0" t="0" r="0" b="3810"/>
            <wp:wrapNone/>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30" cy="662940"/>
                    </a:xfrm>
                    <a:prstGeom prst="rect">
                      <a:avLst/>
                    </a:prstGeom>
                    <a:noFill/>
                  </pic:spPr>
                </pic:pic>
              </a:graphicData>
            </a:graphic>
            <wp14:sizeRelH relativeFrom="page">
              <wp14:pctWidth>0</wp14:pctWidth>
            </wp14:sizeRelH>
            <wp14:sizeRelV relativeFrom="page">
              <wp14:pctHeight>0</wp14:pctHeight>
            </wp14:sizeRelV>
          </wp:anchor>
        </w:drawing>
      </w:r>
      <w:r w:rsidR="00573732">
        <w:rPr>
          <w:noProof/>
        </w:rPr>
        <w:drawing>
          <wp:anchor distT="0" distB="0" distL="114300" distR="114300" simplePos="0" relativeHeight="251662848" behindDoc="0" locked="0" layoutInCell="1" allowOverlap="1" wp14:anchorId="3ECDC7FE" wp14:editId="777E248D">
            <wp:simplePos x="0" y="0"/>
            <wp:positionH relativeFrom="column">
              <wp:posOffset>118110</wp:posOffset>
            </wp:positionH>
            <wp:positionV relativeFrom="paragraph">
              <wp:posOffset>3896995</wp:posOffset>
            </wp:positionV>
            <wp:extent cx="245745" cy="177800"/>
            <wp:effectExtent l="0" t="0" r="1905" b="0"/>
            <wp:wrapNone/>
            <wp:docPr id="7" name="図 19" descr="Macintosh HD:mei/works:WORKS:くじら認定こども園:おたより:word:素材:title-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Macintosh HD:mei/works:WORKS:くじら認定こども園:おたより:word:素材:title-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 cy="177800"/>
                    </a:xfrm>
                    <a:prstGeom prst="rect">
                      <a:avLst/>
                    </a:prstGeom>
                    <a:noFill/>
                  </pic:spPr>
                </pic:pic>
              </a:graphicData>
            </a:graphic>
            <wp14:sizeRelH relativeFrom="page">
              <wp14:pctWidth>0</wp14:pctWidth>
            </wp14:sizeRelH>
            <wp14:sizeRelV relativeFrom="page">
              <wp14:pctHeight>0</wp14:pctHeight>
            </wp14:sizeRelV>
          </wp:anchor>
        </w:drawing>
      </w:r>
      <w:r w:rsidR="00573732">
        <w:rPr>
          <w:noProof/>
        </w:rPr>
        <w:drawing>
          <wp:anchor distT="0" distB="0" distL="114300" distR="114300" simplePos="0" relativeHeight="251664896" behindDoc="0" locked="0" layoutInCell="1" allowOverlap="1" wp14:anchorId="3D4D27CA" wp14:editId="53FC3FE1">
            <wp:simplePos x="0" y="0"/>
            <wp:positionH relativeFrom="column">
              <wp:posOffset>5113020</wp:posOffset>
            </wp:positionH>
            <wp:positionV relativeFrom="paragraph">
              <wp:posOffset>3896995</wp:posOffset>
            </wp:positionV>
            <wp:extent cx="245745" cy="177800"/>
            <wp:effectExtent l="0" t="0" r="1905" b="0"/>
            <wp:wrapNone/>
            <wp:docPr id="8" name="図 20" descr="Macintosh HD:mei/works:WORKS:くじら認定こども園:おたより:word:素材:title-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Macintosh HD:mei/works:WORKS:くじら認定こども園:おたより:word:素材:title-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 cy="177800"/>
                    </a:xfrm>
                    <a:prstGeom prst="rect">
                      <a:avLst/>
                    </a:prstGeom>
                    <a:noFill/>
                  </pic:spPr>
                </pic:pic>
              </a:graphicData>
            </a:graphic>
            <wp14:sizeRelH relativeFrom="page">
              <wp14:pctWidth>0</wp14:pctWidth>
            </wp14:sizeRelH>
            <wp14:sizeRelV relativeFrom="page">
              <wp14:pctHeight>0</wp14:pctHeight>
            </wp14:sizeRelV>
          </wp:anchor>
        </w:drawing>
      </w:r>
      <w:r w:rsidR="00573732">
        <w:rPr>
          <w:noProof/>
        </w:rPr>
        <w:drawing>
          <wp:anchor distT="0" distB="0" distL="114300" distR="114300" simplePos="0" relativeHeight="251660800" behindDoc="0" locked="0" layoutInCell="1" allowOverlap="1" wp14:anchorId="0F2B903B" wp14:editId="1548D3B8">
            <wp:simplePos x="0" y="0"/>
            <wp:positionH relativeFrom="column">
              <wp:posOffset>5113020</wp:posOffset>
            </wp:positionH>
            <wp:positionV relativeFrom="paragraph">
              <wp:posOffset>1750060</wp:posOffset>
            </wp:positionV>
            <wp:extent cx="245745" cy="177800"/>
            <wp:effectExtent l="0" t="0" r="1905" b="0"/>
            <wp:wrapNone/>
            <wp:docPr id="13" name="図 16" descr="Macintosh HD:mei/works:WORKS:くじら認定こども園:おたより:word:素材:title-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Macintosh HD:mei/works:WORKS:くじら認定こども園:おたより:word:素材:title-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 cy="177800"/>
                    </a:xfrm>
                    <a:prstGeom prst="rect">
                      <a:avLst/>
                    </a:prstGeom>
                    <a:noFill/>
                  </pic:spPr>
                </pic:pic>
              </a:graphicData>
            </a:graphic>
            <wp14:sizeRelH relativeFrom="page">
              <wp14:pctWidth>0</wp14:pctWidth>
            </wp14:sizeRelH>
            <wp14:sizeRelV relativeFrom="page">
              <wp14:pctHeight>0</wp14:pctHeight>
            </wp14:sizeRelV>
          </wp:anchor>
        </w:drawing>
      </w:r>
      <w:r w:rsidR="00573732">
        <w:rPr>
          <w:noProof/>
        </w:rPr>
        <mc:AlternateContent>
          <mc:Choice Requires="wps">
            <w:drawing>
              <wp:anchor distT="0" distB="0" distL="114300" distR="114300" simplePos="0" relativeHeight="251650560" behindDoc="1" locked="0" layoutInCell="1" allowOverlap="1" wp14:anchorId="25EEFABC" wp14:editId="5C15BD4F">
                <wp:simplePos x="0" y="0"/>
                <wp:positionH relativeFrom="column">
                  <wp:posOffset>431165</wp:posOffset>
                </wp:positionH>
                <wp:positionV relativeFrom="paragraph">
                  <wp:posOffset>1710055</wp:posOffset>
                </wp:positionV>
                <wp:extent cx="1733550" cy="228600"/>
                <wp:effectExtent l="0" t="254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86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5F2A71" w14:textId="77777777" w:rsidR="009C4619" w:rsidRPr="000F25EB" w:rsidRDefault="004E3BFC" w:rsidP="00011287">
                            <w:pPr>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年末年始</w:t>
                            </w:r>
                            <w:r>
                              <w:rPr>
                                <w:rFonts w:ascii="ＭＳ Ｐゴシック" w:eastAsia="ＭＳ Ｐゴシック" w:hAnsi="ＭＳ Ｐゴシック"/>
                                <w:b/>
                                <w:color w:val="000000"/>
                                <w:sz w:val="22"/>
                              </w:rPr>
                              <w:t>の過ごし方</w:t>
                            </w:r>
                          </w:p>
                        </w:txbxContent>
                      </wps:txbx>
                      <wps:bodyPr rot="0" vert="horz" wrap="square" lIns="2"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EFABC" id="Text Box 14" o:spid="_x0000_s1034" type="#_x0000_t202" style="position:absolute;left:0;text-align:left;margin-left:33.95pt;margin-top:134.65pt;width:136.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v77gEAAMEDAAAOAAAAZHJzL2Uyb0RvYy54bWysU8Fu2zAMvQ/YPwi6L05ctAuMOEWXIsOA&#10;bivQ7QNkWbaFyaJGKbGzrx8lx+nQ3Yr6IFAm+cj3SG1ux96wo0KvwZZ8tVhypqyEWtu25D9/7D+s&#10;OfNB2FoYsKrkJ+X57fb9u83gCpVDB6ZWyAjE+mJwJe9CcEWWedmpXvgFOGXJ2QD2ItAV26xGMRB6&#10;b7J8ubzJBsDaIUjlPf29n5x8m/CbRsnwvWm8CsyUnHoL6cR0VvHMthtRtChcp+W5DfGKLnqhLRW9&#10;QN2LINgB9X9QvZYIHpqwkNBn0DRaqsSB2KyWL9g8dcKpxIXE8e4ik387WPnt+OQekYXxE4w0wETC&#10;uweQvzyzsOuEbdUdIgydEjUVXkXJssH54pwapfaFjyDV8BVqGrI4BEhAY4N9VIV4MkKnAZwuoqsx&#10;MBlLfry6ur4mlyRfnq9vlmkqmSjmbIc+fFbQs2iUHGmoCV0cH3yI3YhiDonFPBhd77Ux6YJttTPI&#10;joIWYJ++ROBFmLEx2EJMmxDjn0QzMps4hrEama5Lvo4QkXUF9Yl4I0x7Re+AjA7wD2cD7VTJ/e+D&#10;QMWZ+WJJu5wWMBnEFmejmg1hJaWWPHA2mbswLerBoW47Qp6nc0f67nWi/tzFuV3ak6TIeafjIv57&#10;T1HPL2/7FwAA//8DAFBLAwQUAAYACAAAACEAWjvFg98AAAAKAQAADwAAAGRycy9kb3ducmV2Lnht&#10;bEyPTVODMBCG7874HzLrjDebCIVaJHSslYM3LdVzIBFQsmFI2uK/dz3pbT+eeffZfDPbgZ3M5HuH&#10;Em4XApjBxukeWwmHqry5A+aDQq0Gh0bCt/GwKS4vcpVpd8ZXc9qHllEI+kxJ6EIYM8590xmr/MKN&#10;Bmn34SarArVTy/WkzhRuBx4JkXKreqQLnRrNY2ear/3RSqiet4f3z92uXlZP0bwqt2WSvLxJeX01&#10;P9wDC2YOfzD86pM6FORUuyNqzwYJ6WpNpIQoXcfACIiXgiY1FSKJgRc5//9C8QMAAP//AwBQSwEC&#10;LQAUAAYACAAAACEAtoM4kv4AAADhAQAAEwAAAAAAAAAAAAAAAAAAAAAAW0NvbnRlbnRfVHlwZXNd&#10;LnhtbFBLAQItABQABgAIAAAAIQA4/SH/1gAAAJQBAAALAAAAAAAAAAAAAAAAAC8BAABfcmVscy8u&#10;cmVsc1BLAQItABQABgAIAAAAIQCnIrv77gEAAMEDAAAOAAAAAAAAAAAAAAAAAC4CAABkcnMvZTJv&#10;RG9jLnhtbFBLAQItABQABgAIAAAAIQBaO8WD3wAAAAoBAAAPAAAAAAAAAAAAAAAAAEgEAABkcnMv&#10;ZG93bnJldi54bWxQSwUGAAAAAAQABADzAAAAVAUAAAAA&#10;" stroked="f" strokeweight=".5pt">
                <v:textbox style="mso-fit-shape-to-text:t" inset="6e-5mm,0,0,0">
                  <w:txbxContent>
                    <w:p w14:paraId="145F2A71" w14:textId="77777777" w:rsidR="009C4619" w:rsidRPr="000F25EB" w:rsidRDefault="004E3BFC" w:rsidP="00011287">
                      <w:pPr>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年末年始</w:t>
                      </w:r>
                      <w:r>
                        <w:rPr>
                          <w:rFonts w:ascii="ＭＳ Ｐゴシック" w:eastAsia="ＭＳ Ｐゴシック" w:hAnsi="ＭＳ Ｐゴシック"/>
                          <w:b/>
                          <w:color w:val="000000"/>
                          <w:sz w:val="22"/>
                        </w:rPr>
                        <w:t>の過ごし方</w:t>
                      </w:r>
                    </w:p>
                  </w:txbxContent>
                </v:textbox>
              </v:shape>
            </w:pict>
          </mc:Fallback>
        </mc:AlternateContent>
      </w:r>
      <w:r w:rsidR="00573732">
        <w:rPr>
          <w:noProof/>
        </w:rPr>
        <w:drawing>
          <wp:anchor distT="0" distB="0" distL="114300" distR="114300" simplePos="0" relativeHeight="251658752" behindDoc="0" locked="0" layoutInCell="1" allowOverlap="1" wp14:anchorId="490C76AF" wp14:editId="7E32027E">
            <wp:simplePos x="0" y="0"/>
            <wp:positionH relativeFrom="column">
              <wp:posOffset>118110</wp:posOffset>
            </wp:positionH>
            <wp:positionV relativeFrom="paragraph">
              <wp:posOffset>1750060</wp:posOffset>
            </wp:positionV>
            <wp:extent cx="245745" cy="177800"/>
            <wp:effectExtent l="0" t="0" r="1905" b="0"/>
            <wp:wrapNone/>
            <wp:docPr id="15" name="図 12" descr="Macintosh HD:mei/works:WORKS:くじら認定こども園:おたより:word:素材:title-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Macintosh HD:mei/works:WORKS:くじら認定こども園:おたより:word:素材:title-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 cy="177800"/>
                    </a:xfrm>
                    <a:prstGeom prst="rect">
                      <a:avLst/>
                    </a:prstGeom>
                    <a:noFill/>
                  </pic:spPr>
                </pic:pic>
              </a:graphicData>
            </a:graphic>
            <wp14:sizeRelH relativeFrom="page">
              <wp14:pctWidth>0</wp14:pctWidth>
            </wp14:sizeRelH>
            <wp14:sizeRelV relativeFrom="page">
              <wp14:pctHeight>0</wp14:pctHeight>
            </wp14:sizeRelV>
          </wp:anchor>
        </w:drawing>
      </w:r>
    </w:p>
    <w:sectPr w:rsidR="009C4619" w:rsidRPr="00E926E9" w:rsidSect="00491109">
      <w:pgSz w:w="16838" w:h="11906" w:orient="landscape"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8336" w14:textId="77777777" w:rsidR="009441CB" w:rsidRDefault="009441CB" w:rsidP="00862320">
      <w:r>
        <w:separator/>
      </w:r>
    </w:p>
  </w:endnote>
  <w:endnote w:type="continuationSeparator" w:id="0">
    <w:p w14:paraId="374B3962" w14:textId="77777777" w:rsidR="009441CB" w:rsidRDefault="009441CB" w:rsidP="0086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A3B1" w14:textId="77777777" w:rsidR="009441CB" w:rsidRDefault="009441CB" w:rsidP="00862320">
      <w:r>
        <w:separator/>
      </w:r>
    </w:p>
  </w:footnote>
  <w:footnote w:type="continuationSeparator" w:id="0">
    <w:p w14:paraId="341CF0A5" w14:textId="77777777" w:rsidR="009441CB" w:rsidRDefault="009441CB" w:rsidP="00862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2D"/>
    <w:rsid w:val="00006043"/>
    <w:rsid w:val="00011287"/>
    <w:rsid w:val="00017C2D"/>
    <w:rsid w:val="000A7885"/>
    <w:rsid w:val="000B19ED"/>
    <w:rsid w:val="000C79C5"/>
    <w:rsid w:val="000F25EB"/>
    <w:rsid w:val="00130C32"/>
    <w:rsid w:val="00185432"/>
    <w:rsid w:val="001925B3"/>
    <w:rsid w:val="001A21D7"/>
    <w:rsid w:val="001A415D"/>
    <w:rsid w:val="001B75AA"/>
    <w:rsid w:val="001C1153"/>
    <w:rsid w:val="001D7794"/>
    <w:rsid w:val="002264AB"/>
    <w:rsid w:val="002A183E"/>
    <w:rsid w:val="002F7AFD"/>
    <w:rsid w:val="003226E4"/>
    <w:rsid w:val="0036791F"/>
    <w:rsid w:val="003A1D8E"/>
    <w:rsid w:val="00410B87"/>
    <w:rsid w:val="00411191"/>
    <w:rsid w:val="004257F6"/>
    <w:rsid w:val="004337DB"/>
    <w:rsid w:val="004516B6"/>
    <w:rsid w:val="00491109"/>
    <w:rsid w:val="004A4B14"/>
    <w:rsid w:val="004E3BFC"/>
    <w:rsid w:val="004F1CDB"/>
    <w:rsid w:val="004F4F41"/>
    <w:rsid w:val="005446F4"/>
    <w:rsid w:val="00563ACF"/>
    <w:rsid w:val="0057290D"/>
    <w:rsid w:val="00573732"/>
    <w:rsid w:val="00574E02"/>
    <w:rsid w:val="005978C1"/>
    <w:rsid w:val="005C72D6"/>
    <w:rsid w:val="006130CA"/>
    <w:rsid w:val="00625E31"/>
    <w:rsid w:val="006348F6"/>
    <w:rsid w:val="006A5CBF"/>
    <w:rsid w:val="006F3D63"/>
    <w:rsid w:val="00703356"/>
    <w:rsid w:val="007179A3"/>
    <w:rsid w:val="0073721F"/>
    <w:rsid w:val="00770C39"/>
    <w:rsid w:val="00771149"/>
    <w:rsid w:val="00771B22"/>
    <w:rsid w:val="00771D38"/>
    <w:rsid w:val="007D2940"/>
    <w:rsid w:val="007F404F"/>
    <w:rsid w:val="00862320"/>
    <w:rsid w:val="008D6567"/>
    <w:rsid w:val="009042E1"/>
    <w:rsid w:val="009441CB"/>
    <w:rsid w:val="009456B0"/>
    <w:rsid w:val="00983381"/>
    <w:rsid w:val="009C4619"/>
    <w:rsid w:val="009E4C59"/>
    <w:rsid w:val="009F5423"/>
    <w:rsid w:val="00A2752A"/>
    <w:rsid w:val="00A8218A"/>
    <w:rsid w:val="00A932DE"/>
    <w:rsid w:val="00AA56A0"/>
    <w:rsid w:val="00AA6427"/>
    <w:rsid w:val="00B02820"/>
    <w:rsid w:val="00B2260F"/>
    <w:rsid w:val="00B46C98"/>
    <w:rsid w:val="00B5719A"/>
    <w:rsid w:val="00B72A73"/>
    <w:rsid w:val="00B82A7A"/>
    <w:rsid w:val="00BE3E50"/>
    <w:rsid w:val="00C117E3"/>
    <w:rsid w:val="00C226A2"/>
    <w:rsid w:val="00C54AE3"/>
    <w:rsid w:val="00C73B08"/>
    <w:rsid w:val="00C80448"/>
    <w:rsid w:val="00C976A9"/>
    <w:rsid w:val="00CF0C41"/>
    <w:rsid w:val="00D329B5"/>
    <w:rsid w:val="00D4506A"/>
    <w:rsid w:val="00D468E0"/>
    <w:rsid w:val="00E3482C"/>
    <w:rsid w:val="00E74E0D"/>
    <w:rsid w:val="00E926E9"/>
    <w:rsid w:val="00E94549"/>
    <w:rsid w:val="00EA0B9A"/>
    <w:rsid w:val="00EB350A"/>
    <w:rsid w:val="00EC7E6A"/>
    <w:rsid w:val="00F0458C"/>
    <w:rsid w:val="00F93C5A"/>
    <w:rsid w:val="00F97996"/>
    <w:rsid w:val="00FB0B6C"/>
    <w:rsid w:val="00FE5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6BFD95A"/>
  <w15:docId w15:val="{073C459B-1F20-42BD-9DE5-22AFD8F2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1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17C2D"/>
    <w:rPr>
      <w:rFonts w:ascii="Arial" w:eastAsia="ＭＳ ゴシック" w:hAnsi="Arial"/>
      <w:sz w:val="18"/>
      <w:szCs w:val="18"/>
    </w:rPr>
  </w:style>
  <w:style w:type="character" w:customStyle="1" w:styleId="a4">
    <w:name w:val="吹き出し (文字)"/>
    <w:basedOn w:val="a0"/>
    <w:link w:val="a3"/>
    <w:uiPriority w:val="99"/>
    <w:semiHidden/>
    <w:locked/>
    <w:rsid w:val="00017C2D"/>
    <w:rPr>
      <w:rFonts w:ascii="Arial" w:eastAsia="ＭＳ ゴシック" w:hAnsi="Arial" w:cs="Times New Roman"/>
      <w:sz w:val="18"/>
      <w:szCs w:val="18"/>
    </w:rPr>
  </w:style>
  <w:style w:type="paragraph" w:styleId="a5">
    <w:name w:val="header"/>
    <w:basedOn w:val="a"/>
    <w:link w:val="a6"/>
    <w:uiPriority w:val="99"/>
    <w:rsid w:val="00862320"/>
    <w:pPr>
      <w:tabs>
        <w:tab w:val="center" w:pos="4252"/>
        <w:tab w:val="right" w:pos="8504"/>
      </w:tabs>
      <w:snapToGrid w:val="0"/>
    </w:pPr>
  </w:style>
  <w:style w:type="character" w:customStyle="1" w:styleId="a6">
    <w:name w:val="ヘッダー (文字)"/>
    <w:basedOn w:val="a0"/>
    <w:link w:val="a5"/>
    <w:uiPriority w:val="99"/>
    <w:locked/>
    <w:rsid w:val="00862320"/>
    <w:rPr>
      <w:rFonts w:cs="Times New Roman"/>
    </w:rPr>
  </w:style>
  <w:style w:type="paragraph" w:styleId="a7">
    <w:name w:val="footer"/>
    <w:basedOn w:val="a"/>
    <w:link w:val="a8"/>
    <w:uiPriority w:val="99"/>
    <w:rsid w:val="00862320"/>
    <w:pPr>
      <w:tabs>
        <w:tab w:val="center" w:pos="4252"/>
        <w:tab w:val="right" w:pos="8504"/>
      </w:tabs>
      <w:snapToGrid w:val="0"/>
    </w:pPr>
  </w:style>
  <w:style w:type="character" w:customStyle="1" w:styleId="a8">
    <w:name w:val="フッター (文字)"/>
    <w:basedOn w:val="a0"/>
    <w:link w:val="a7"/>
    <w:uiPriority w:val="99"/>
    <w:locked/>
    <w:rsid w:val="008623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0</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c:creator>
  <cp:keywords/>
  <dc:description/>
  <cp:lastModifiedBy>pansy-0086@outlook.jp</cp:lastModifiedBy>
  <cp:revision>4</cp:revision>
  <cp:lastPrinted>2016-12-26T00:54:00Z</cp:lastPrinted>
  <dcterms:created xsi:type="dcterms:W3CDTF">2020-12-11T02:17:00Z</dcterms:created>
  <dcterms:modified xsi:type="dcterms:W3CDTF">2021-12-27T05:12:00Z</dcterms:modified>
</cp:coreProperties>
</file>